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BD87" w14:textId="737CDEA0" w:rsidR="005C5626" w:rsidRPr="00DE2CF6" w:rsidRDefault="009D4E28" w:rsidP="005C5626">
      <w:pPr>
        <w:jc w:val="center"/>
        <w:rPr>
          <w:b/>
          <w:sz w:val="32"/>
          <w:szCs w:val="32"/>
        </w:rPr>
      </w:pPr>
      <w:r w:rsidRPr="00DE2CF6">
        <w:rPr>
          <w:b/>
          <w:bCs/>
          <w:sz w:val="32"/>
          <w:szCs w:val="32"/>
        </w:rPr>
        <w:t>Faculty Affairs</w:t>
      </w:r>
      <w:r w:rsidR="6CA4B9FE" w:rsidRPr="00DE2CF6">
        <w:rPr>
          <w:b/>
          <w:bCs/>
          <w:sz w:val="32"/>
          <w:szCs w:val="32"/>
        </w:rPr>
        <w:t xml:space="preserve"> Committee</w:t>
      </w:r>
    </w:p>
    <w:p w14:paraId="59ABAC1F" w14:textId="08A93C19" w:rsidR="005C5626" w:rsidRPr="00DE2CF6" w:rsidRDefault="6CA4B9FE" w:rsidP="005C5626">
      <w:pPr>
        <w:jc w:val="center"/>
        <w:rPr>
          <w:b/>
          <w:sz w:val="32"/>
          <w:szCs w:val="32"/>
        </w:rPr>
      </w:pPr>
      <w:r w:rsidRPr="00DE2CF6">
        <w:rPr>
          <w:b/>
          <w:bCs/>
          <w:sz w:val="32"/>
          <w:szCs w:val="32"/>
        </w:rPr>
        <w:t>Agenda</w:t>
      </w:r>
      <w:r w:rsidR="00993299">
        <w:rPr>
          <w:b/>
          <w:bCs/>
          <w:sz w:val="32"/>
          <w:szCs w:val="32"/>
        </w:rPr>
        <w:t xml:space="preserve"> - </w:t>
      </w:r>
      <w:r w:rsidR="00993299" w:rsidRPr="00993299">
        <w:rPr>
          <w:b/>
          <w:bCs/>
          <w:color w:val="548DD4" w:themeColor="text2" w:themeTint="99"/>
          <w:sz w:val="32"/>
          <w:szCs w:val="32"/>
        </w:rPr>
        <w:t>Minutes</w:t>
      </w:r>
    </w:p>
    <w:p w14:paraId="29F7176D" w14:textId="77777777" w:rsidR="005C5626" w:rsidRPr="005C5626" w:rsidRDefault="005C5626" w:rsidP="005C5626">
      <w:pPr>
        <w:jc w:val="center"/>
        <w:rPr>
          <w:b/>
        </w:rPr>
      </w:pPr>
    </w:p>
    <w:p w14:paraId="074A753C" w14:textId="5933A901" w:rsidR="005C5626" w:rsidRDefault="00AD0CA5" w:rsidP="005C5626">
      <w:pPr>
        <w:jc w:val="center"/>
      </w:pPr>
      <w:r>
        <w:t xml:space="preserve">Thursday, </w:t>
      </w:r>
      <w:r w:rsidR="00F23AD3">
        <w:t xml:space="preserve">October </w:t>
      </w:r>
      <w:r w:rsidR="00DE2CF6">
        <w:t>19</w:t>
      </w:r>
      <w:r w:rsidR="00931B13">
        <w:t>,</w:t>
      </w:r>
      <w:r w:rsidR="001C2C3A">
        <w:t xml:space="preserve"> 202</w:t>
      </w:r>
      <w:r w:rsidR="007C7491">
        <w:t>3</w:t>
      </w:r>
    </w:p>
    <w:p w14:paraId="4E8040F5" w14:textId="77777777" w:rsidR="005C5626" w:rsidRDefault="6CA4B9FE" w:rsidP="005C5626">
      <w:pPr>
        <w:jc w:val="center"/>
      </w:pPr>
      <w:r>
        <w:t>10:00 –11:30 AM</w:t>
      </w:r>
    </w:p>
    <w:p w14:paraId="2E2867B4" w14:textId="77777777" w:rsidR="00E024F0" w:rsidRDefault="00E024F0" w:rsidP="00D03583">
      <w:pPr>
        <w:jc w:val="center"/>
      </w:pPr>
    </w:p>
    <w:p w14:paraId="1F9F290B" w14:textId="5CC7C16A" w:rsidR="00874C33" w:rsidRPr="00DE2CF6" w:rsidRDefault="00355B0A" w:rsidP="00874C33">
      <w:pPr>
        <w:jc w:val="center"/>
        <w:rPr>
          <w:b/>
          <w:bCs/>
          <w:szCs w:val="24"/>
        </w:rPr>
      </w:pPr>
      <w:r w:rsidRPr="00DE2CF6">
        <w:rPr>
          <w:b/>
          <w:bCs/>
          <w:szCs w:val="24"/>
        </w:rPr>
        <w:t>Mathematics Department Library</w:t>
      </w:r>
      <w:r w:rsidR="00874C33" w:rsidRPr="00DE2CF6">
        <w:rPr>
          <w:b/>
          <w:bCs/>
          <w:szCs w:val="24"/>
        </w:rPr>
        <w:t xml:space="preserve"> Room</w:t>
      </w:r>
    </w:p>
    <w:p w14:paraId="1E13A5B3" w14:textId="01AA7745" w:rsidR="00A55A78" w:rsidRDefault="00A55A78" w:rsidP="00874C33">
      <w:pPr>
        <w:jc w:val="center"/>
        <w:rPr>
          <w:b/>
          <w:bCs/>
          <w:szCs w:val="24"/>
        </w:rPr>
      </w:pPr>
      <w:r w:rsidRPr="00DE2CF6">
        <w:rPr>
          <w:b/>
          <w:bCs/>
          <w:szCs w:val="24"/>
        </w:rPr>
        <w:t>Sci III  Room 235</w:t>
      </w:r>
    </w:p>
    <w:p w14:paraId="56E0724F" w14:textId="77777777" w:rsidR="00465796" w:rsidRDefault="00465796" w:rsidP="00874C33">
      <w:pPr>
        <w:jc w:val="center"/>
        <w:rPr>
          <w:b/>
          <w:bCs/>
          <w:szCs w:val="24"/>
        </w:rPr>
      </w:pPr>
    </w:p>
    <w:p w14:paraId="43A6D767" w14:textId="212DA313" w:rsidR="00465796" w:rsidRPr="00985880" w:rsidRDefault="00465796" w:rsidP="00465796">
      <w:pPr>
        <w:rPr>
          <w:szCs w:val="24"/>
        </w:rPr>
      </w:pPr>
      <w:r>
        <w:rPr>
          <w:b/>
          <w:bCs/>
          <w:szCs w:val="24"/>
        </w:rPr>
        <w:t>Attendance</w:t>
      </w:r>
      <w:r w:rsidRPr="00452CCD">
        <w:rPr>
          <w:b/>
          <w:bCs/>
          <w:szCs w:val="24"/>
        </w:rPr>
        <w:t>:</w:t>
      </w:r>
      <w:r w:rsidRPr="00452CCD">
        <w:rPr>
          <w:szCs w:val="24"/>
        </w:rPr>
        <w:t xml:space="preserve"> </w:t>
      </w:r>
      <w:r w:rsidR="00F33E6A">
        <w:rPr>
          <w:szCs w:val="24"/>
        </w:rPr>
        <w:t>M</w:t>
      </w:r>
      <w:r w:rsidR="00E56164">
        <w:rPr>
          <w:rFonts w:cs="Times"/>
          <w:szCs w:val="24"/>
        </w:rPr>
        <w:t>ó</w:t>
      </w:r>
      <w:r w:rsidR="00F33E6A">
        <w:rPr>
          <w:szCs w:val="24"/>
        </w:rPr>
        <w:t xml:space="preserve">nica Ayuso, </w:t>
      </w:r>
      <w:r w:rsidRPr="00452CCD">
        <w:rPr>
          <w:szCs w:val="24"/>
        </w:rPr>
        <w:t>Kristen</w:t>
      </w:r>
      <w:r>
        <w:rPr>
          <w:szCs w:val="24"/>
        </w:rPr>
        <w:t xml:space="preserve"> Gallant, Debbie </w:t>
      </w:r>
      <w:r w:rsidR="00F33E6A">
        <w:rPr>
          <w:szCs w:val="24"/>
        </w:rPr>
        <w:t>B</w:t>
      </w:r>
      <w:r>
        <w:rPr>
          <w:szCs w:val="24"/>
        </w:rPr>
        <w:t>oschini, Anna Jacobsen, Maureen Rush, Sarana Roberts (substituting for Tracey Salisbury), J.T. Chen, Sumita Sarma, Zachary Zenko</w:t>
      </w:r>
      <w:r w:rsidR="00437E5C">
        <w:rPr>
          <w:szCs w:val="24"/>
        </w:rPr>
        <w:t>.</w:t>
      </w:r>
    </w:p>
    <w:p w14:paraId="14C83B61" w14:textId="72A2556B" w:rsidR="00465796" w:rsidRPr="00DE2CF6" w:rsidRDefault="00465796" w:rsidP="00465796">
      <w:pPr>
        <w:rPr>
          <w:b/>
          <w:szCs w:val="24"/>
        </w:rPr>
      </w:pPr>
    </w:p>
    <w:p w14:paraId="64912D1A" w14:textId="77777777" w:rsidR="003C672E" w:rsidRDefault="003C672E" w:rsidP="00D03583">
      <w:pPr>
        <w:jc w:val="center"/>
      </w:pPr>
    </w:p>
    <w:p w14:paraId="375AAA5D" w14:textId="2B448752" w:rsidR="002F3354" w:rsidRDefault="005C5626" w:rsidP="00931B13">
      <w:pPr>
        <w:tabs>
          <w:tab w:val="left" w:pos="720"/>
          <w:tab w:val="left" w:pos="1440"/>
          <w:tab w:val="left" w:pos="2160"/>
          <w:tab w:val="left" w:pos="7420"/>
        </w:tabs>
        <w:rPr>
          <w:b/>
          <w:bCs/>
        </w:rPr>
      </w:pPr>
      <w:r w:rsidRPr="6CA4B9FE">
        <w:rPr>
          <w:b/>
          <w:bCs/>
        </w:rPr>
        <w:t>I.</w:t>
      </w:r>
      <w:r w:rsidRPr="005C5626">
        <w:rPr>
          <w:b/>
        </w:rPr>
        <w:tab/>
      </w:r>
      <w:r w:rsidRPr="6CA4B9FE">
        <w:rPr>
          <w:b/>
          <w:bCs/>
        </w:rPr>
        <w:t>Call to order</w:t>
      </w:r>
    </w:p>
    <w:p w14:paraId="7EED9A78" w14:textId="7C4BE759" w:rsidR="006C2653" w:rsidRDefault="006C2653" w:rsidP="00D03583">
      <w:pPr>
        <w:rPr>
          <w:b/>
          <w:bCs/>
        </w:rPr>
      </w:pPr>
    </w:p>
    <w:p w14:paraId="334D0549" w14:textId="434D1A87" w:rsidR="0087576E" w:rsidRDefault="006C2653" w:rsidP="0087576E">
      <w:pPr>
        <w:rPr>
          <w:b/>
          <w:bCs/>
        </w:rPr>
      </w:pPr>
      <w:r>
        <w:rPr>
          <w:b/>
          <w:bCs/>
        </w:rPr>
        <w:t>II.</w:t>
      </w:r>
      <w:r>
        <w:rPr>
          <w:b/>
          <w:bCs/>
        </w:rPr>
        <w:tab/>
      </w:r>
      <w:r w:rsidR="0087576E">
        <w:rPr>
          <w:b/>
        </w:rPr>
        <w:t>Volunteer to Take Minutes</w:t>
      </w:r>
      <w:r w:rsidR="001E7127">
        <w:rPr>
          <w:b/>
          <w:bCs/>
        </w:rPr>
        <w:t>: M</w:t>
      </w:r>
      <w:r w:rsidR="001E7127">
        <w:rPr>
          <w:rFonts w:cs="Times"/>
          <w:b/>
          <w:bCs/>
        </w:rPr>
        <w:t>ó</w:t>
      </w:r>
      <w:r w:rsidR="001E7127">
        <w:rPr>
          <w:b/>
          <w:bCs/>
        </w:rPr>
        <w:t>nica</w:t>
      </w:r>
    </w:p>
    <w:p w14:paraId="29B4E74F" w14:textId="77777777" w:rsidR="002F3354" w:rsidRDefault="002F3354" w:rsidP="00D03583">
      <w:pPr>
        <w:rPr>
          <w:b/>
          <w:bCs/>
        </w:rPr>
      </w:pPr>
    </w:p>
    <w:p w14:paraId="7227376C" w14:textId="756D2E46" w:rsidR="00D03583" w:rsidRDefault="00D03583" w:rsidP="00D03583">
      <w:pPr>
        <w:rPr>
          <w:b/>
          <w:bCs/>
        </w:rPr>
      </w:pPr>
      <w:r>
        <w:rPr>
          <w:b/>
          <w:bCs/>
        </w:rPr>
        <w:t>I</w:t>
      </w:r>
      <w:r w:rsidR="00931B13">
        <w:rPr>
          <w:b/>
          <w:bCs/>
        </w:rPr>
        <w:t>II</w:t>
      </w:r>
      <w:r>
        <w:rPr>
          <w:b/>
          <w:bCs/>
        </w:rPr>
        <w:t>.</w:t>
      </w:r>
      <w:r>
        <w:rPr>
          <w:b/>
          <w:bCs/>
        </w:rPr>
        <w:tab/>
      </w:r>
      <w:r w:rsidR="00B62A6D">
        <w:rPr>
          <w:b/>
          <w:bCs/>
        </w:rPr>
        <w:t xml:space="preserve"> </w:t>
      </w:r>
      <w:r w:rsidR="0087576E">
        <w:rPr>
          <w:b/>
          <w:bCs/>
        </w:rPr>
        <w:t>Approval of Minutes</w:t>
      </w:r>
      <w:r w:rsidR="00355B0A">
        <w:rPr>
          <w:b/>
          <w:bCs/>
        </w:rPr>
        <w:t xml:space="preserve"> </w:t>
      </w:r>
      <w:r w:rsidR="002B0923">
        <w:rPr>
          <w:b/>
          <w:bCs/>
        </w:rPr>
        <w:t xml:space="preserve">from </w:t>
      </w:r>
      <w:r w:rsidR="00DE2CF6">
        <w:rPr>
          <w:b/>
          <w:bCs/>
        </w:rPr>
        <w:t>October 5, 2023</w:t>
      </w:r>
      <w:r w:rsidR="00F33E6A">
        <w:rPr>
          <w:b/>
          <w:bCs/>
        </w:rPr>
        <w:t xml:space="preserve">: Anna, seconded by </w:t>
      </w:r>
      <w:r w:rsidR="00E56164">
        <w:rPr>
          <w:b/>
          <w:bCs/>
        </w:rPr>
        <w:t>J.T</w:t>
      </w:r>
      <w:r w:rsidR="00F33E6A">
        <w:rPr>
          <w:b/>
          <w:bCs/>
        </w:rPr>
        <w:t>.</w:t>
      </w:r>
    </w:p>
    <w:p w14:paraId="519C5404" w14:textId="77777777" w:rsidR="00DE2CF6" w:rsidRPr="00C554F0" w:rsidRDefault="00DE2CF6" w:rsidP="00D03583"/>
    <w:p w14:paraId="6745BCB6" w14:textId="14F3AFE8" w:rsidR="0087576E" w:rsidRDefault="00931B13" w:rsidP="0087576E">
      <w:pPr>
        <w:rPr>
          <w:b/>
          <w:bCs/>
        </w:rPr>
      </w:pPr>
      <w:r>
        <w:rPr>
          <w:b/>
        </w:rPr>
        <w:t>I</w:t>
      </w:r>
      <w:r w:rsidR="00D03583">
        <w:rPr>
          <w:b/>
        </w:rPr>
        <w:t>V</w:t>
      </w:r>
      <w:r w:rsidR="00D03583" w:rsidRPr="005C5626">
        <w:rPr>
          <w:b/>
        </w:rPr>
        <w:t>.</w:t>
      </w:r>
      <w:r w:rsidR="00D03583" w:rsidRPr="005C5626">
        <w:rPr>
          <w:b/>
        </w:rPr>
        <w:tab/>
      </w:r>
      <w:r w:rsidR="0087576E">
        <w:rPr>
          <w:b/>
          <w:bCs/>
        </w:rPr>
        <w:t>Announcements</w:t>
      </w:r>
      <w:r w:rsidR="00F33E6A">
        <w:rPr>
          <w:b/>
          <w:bCs/>
        </w:rPr>
        <w:t xml:space="preserve"> </w:t>
      </w:r>
    </w:p>
    <w:p w14:paraId="30D212C3" w14:textId="77777777" w:rsidR="00F33E6A" w:rsidRDefault="00F33E6A" w:rsidP="0087576E">
      <w:r w:rsidRPr="00F33E6A">
        <w:t xml:space="preserve">            </w:t>
      </w:r>
      <w:r>
        <w:t>T</w:t>
      </w:r>
      <w:r w:rsidRPr="00F33E6A">
        <w:t xml:space="preserve">he </w:t>
      </w:r>
      <w:r>
        <w:t xml:space="preserve">announcement of Dean Rodriguez’s appointment as Provost raises the   </w:t>
      </w:r>
    </w:p>
    <w:p w14:paraId="57211341" w14:textId="77777777" w:rsidR="00F427DC" w:rsidRDefault="00F33E6A" w:rsidP="0087576E">
      <w:r>
        <w:t xml:space="preserve">            question of whether the review of administrators should be </w:t>
      </w:r>
      <w:r w:rsidR="008E2230">
        <w:t>prioritized</w:t>
      </w:r>
      <w:r w:rsidR="00F427DC">
        <w:t xml:space="preserve"> before </w:t>
      </w:r>
      <w:proofErr w:type="gramStart"/>
      <w:r w:rsidR="00F427DC">
        <w:t>their</w:t>
      </w:r>
      <w:proofErr w:type="gramEnd"/>
      <w:r w:rsidR="00F427DC">
        <w:t xml:space="preserve"> </w:t>
      </w:r>
    </w:p>
    <w:p w14:paraId="764B671B" w14:textId="64AE2D44" w:rsidR="00F33E6A" w:rsidRPr="00F33E6A" w:rsidRDefault="00F427DC" w:rsidP="0087576E">
      <w:r>
        <w:t xml:space="preserve">            appointment.</w:t>
      </w:r>
    </w:p>
    <w:p w14:paraId="65B54C44" w14:textId="72571A53" w:rsidR="00D03583" w:rsidRPr="002E2024" w:rsidRDefault="001B56EF" w:rsidP="00D03583">
      <w:pPr>
        <w:rPr>
          <w:b/>
          <w:bCs/>
        </w:rPr>
      </w:pPr>
      <w:r>
        <w:rPr>
          <w:b/>
          <w:bCs/>
        </w:rPr>
        <w:tab/>
      </w:r>
    </w:p>
    <w:p w14:paraId="0B0FF035" w14:textId="0806C5F7" w:rsidR="0087576E" w:rsidRDefault="00A34AE9" w:rsidP="0087576E">
      <w:pPr>
        <w:rPr>
          <w:b/>
          <w:bCs/>
        </w:rPr>
      </w:pPr>
      <w:r>
        <w:rPr>
          <w:b/>
          <w:bCs/>
        </w:rPr>
        <w:t>V</w:t>
      </w:r>
      <w:r w:rsidR="005C5626" w:rsidRPr="6CA4B9FE">
        <w:rPr>
          <w:b/>
          <w:bCs/>
        </w:rPr>
        <w:t>.</w:t>
      </w:r>
      <w:r w:rsidR="005C5626" w:rsidRPr="00E31EEE">
        <w:rPr>
          <w:rFonts w:ascii="Times New Roman" w:hAnsi="Times New Roman"/>
          <w:b/>
          <w:color w:val="000000" w:themeColor="text1"/>
        </w:rPr>
        <w:tab/>
      </w:r>
      <w:r w:rsidR="0087576E" w:rsidRPr="007862FB">
        <w:rPr>
          <w:b/>
          <w:bCs/>
        </w:rPr>
        <w:t>Approval of Agenda</w:t>
      </w:r>
      <w:r w:rsidR="00D20F74">
        <w:rPr>
          <w:b/>
          <w:bCs/>
        </w:rPr>
        <w:t>:</w:t>
      </w:r>
      <w:r w:rsidR="00E56164">
        <w:rPr>
          <w:b/>
          <w:bCs/>
        </w:rPr>
        <w:t xml:space="preserve"> Anna, seconded by Sumita</w:t>
      </w:r>
      <w:r w:rsidR="00803174">
        <w:rPr>
          <w:b/>
          <w:bCs/>
        </w:rPr>
        <w:t xml:space="preserve"> </w:t>
      </w:r>
    </w:p>
    <w:p w14:paraId="1A1BFA03" w14:textId="77777777" w:rsidR="006C2653" w:rsidRDefault="006C2653" w:rsidP="00522576">
      <w:pPr>
        <w:contextualSpacing/>
        <w:rPr>
          <w:rFonts w:ascii="Times New Roman" w:hAnsi="Times New Roman"/>
          <w:b/>
          <w:color w:val="000000" w:themeColor="text1"/>
        </w:rPr>
      </w:pPr>
    </w:p>
    <w:p w14:paraId="18F4208D" w14:textId="00515867" w:rsidR="00931B13" w:rsidRPr="00E4617F" w:rsidRDefault="00766447" w:rsidP="00931B13">
      <w:pPr>
        <w:contextualSpacing/>
        <w:rPr>
          <w:rFonts w:ascii="Times New Roman" w:hAnsi="Times New Roman"/>
          <w:b/>
        </w:rPr>
      </w:pPr>
      <w:r>
        <w:rPr>
          <w:b/>
          <w:bCs/>
        </w:rPr>
        <w:t>VI</w:t>
      </w:r>
      <w:r w:rsidR="0087576E">
        <w:rPr>
          <w:b/>
          <w:bCs/>
        </w:rPr>
        <w:t>.</w:t>
      </w:r>
      <w:r>
        <w:rPr>
          <w:b/>
          <w:bCs/>
        </w:rPr>
        <w:tab/>
      </w:r>
      <w:r w:rsidR="0087576E" w:rsidRPr="00E4617F">
        <w:rPr>
          <w:rFonts w:ascii="Times New Roman" w:hAnsi="Times New Roman"/>
          <w:b/>
        </w:rPr>
        <w:t>Old Business</w:t>
      </w:r>
      <w:r w:rsidR="00E4617F" w:rsidRPr="00E4617F">
        <w:rPr>
          <w:rFonts w:ascii="Times New Roman" w:hAnsi="Times New Roman"/>
          <w:b/>
        </w:rPr>
        <w:t xml:space="preserve"> </w:t>
      </w:r>
    </w:p>
    <w:p w14:paraId="34B2ED0D" w14:textId="77777777" w:rsidR="00E4617F" w:rsidRPr="00E4617F" w:rsidRDefault="00E4617F" w:rsidP="00931B13">
      <w:pPr>
        <w:contextualSpacing/>
        <w:rPr>
          <w:rFonts w:ascii="Times New Roman" w:hAnsi="Times New Roman"/>
          <w:b/>
        </w:rPr>
      </w:pPr>
    </w:p>
    <w:p w14:paraId="1632C16A" w14:textId="77777777" w:rsidR="00DE2CF6" w:rsidRDefault="00DE2CF6" w:rsidP="00DE2CF6">
      <w:pPr>
        <w:pStyle w:val="ListParagraph"/>
        <w:numPr>
          <w:ilvl w:val="0"/>
          <w:numId w:val="21"/>
        </w:numPr>
      </w:pPr>
      <w:r>
        <w:t>2023-24 Referral #02 Digitizing the Performance Review Process. Comments from the Senate.</w:t>
      </w:r>
    </w:p>
    <w:p w14:paraId="75073D54" w14:textId="343A4C8A" w:rsidR="001B601D" w:rsidRDefault="001B601D" w:rsidP="001B601D">
      <w:pPr>
        <w:pStyle w:val="ListParagraph"/>
        <w:numPr>
          <w:ilvl w:val="0"/>
          <w:numId w:val="25"/>
        </w:numPr>
      </w:pPr>
      <w:r>
        <w:t xml:space="preserve"> Three alternatives to the issue were discussed: </w:t>
      </w:r>
      <w:proofErr w:type="spellStart"/>
      <w:r>
        <w:t>Interfolio</w:t>
      </w:r>
      <w:proofErr w:type="spellEnd"/>
      <w:r>
        <w:t>, Box, and Canvas.</w:t>
      </w:r>
    </w:p>
    <w:p w14:paraId="1192B5A4" w14:textId="6EFC81A4" w:rsidR="001B601D" w:rsidRDefault="001B601D" w:rsidP="001B601D">
      <w:pPr>
        <w:pStyle w:val="ListParagraph"/>
        <w:numPr>
          <w:ilvl w:val="0"/>
          <w:numId w:val="25"/>
        </w:numPr>
      </w:pPr>
      <w:r>
        <w:t xml:space="preserve"> The committee wants to go back to the findings of the taskforce</w:t>
      </w:r>
      <w:r w:rsidR="00D20F74">
        <w:t xml:space="preserve"> that investigated this issue</w:t>
      </w:r>
      <w:r>
        <w:t>.</w:t>
      </w:r>
    </w:p>
    <w:p w14:paraId="0D6C0895" w14:textId="12735F7C" w:rsidR="001B601D" w:rsidRDefault="001B601D" w:rsidP="001B601D">
      <w:pPr>
        <w:pStyle w:val="ListParagraph"/>
        <w:numPr>
          <w:ilvl w:val="0"/>
          <w:numId w:val="25"/>
        </w:numPr>
      </w:pPr>
      <w:r>
        <w:t xml:space="preserve"> The committee wants to know whether the taskforce considered Canvas as a repository for files.</w:t>
      </w:r>
    </w:p>
    <w:p w14:paraId="18CA70F8" w14:textId="02E9339E" w:rsidR="001B601D" w:rsidRDefault="001B601D" w:rsidP="001B601D">
      <w:pPr>
        <w:pStyle w:val="ListParagraph"/>
        <w:numPr>
          <w:ilvl w:val="0"/>
          <w:numId w:val="25"/>
        </w:numPr>
      </w:pPr>
      <w:r>
        <w:t xml:space="preserve"> If so, why was Canvas ruled out, considering that most professors and staff  are familiar with Canvas</w:t>
      </w:r>
      <w:r w:rsidR="00D20F74">
        <w:t>, that Canvas is already in use,</w:t>
      </w:r>
      <w:r>
        <w:t xml:space="preserve"> and </w:t>
      </w:r>
      <w:r w:rsidR="00D20F74">
        <w:t xml:space="preserve">that </w:t>
      </w:r>
      <w:r>
        <w:t xml:space="preserve">a pilot </w:t>
      </w:r>
      <w:r w:rsidR="00D20F74">
        <w:t xml:space="preserve">study of Canvas </w:t>
      </w:r>
      <w:r>
        <w:t>would be quite easy to conduct</w:t>
      </w:r>
      <w:r w:rsidR="00D20F74">
        <w:t xml:space="preserve"> and cost efficient</w:t>
      </w:r>
      <w:r>
        <w:t>.</w:t>
      </w:r>
    </w:p>
    <w:p w14:paraId="028389B0" w14:textId="1E8E3F8B" w:rsidR="001B601D" w:rsidRDefault="001B601D" w:rsidP="001B601D">
      <w:pPr>
        <w:pStyle w:val="ListParagraph"/>
        <w:numPr>
          <w:ilvl w:val="0"/>
          <w:numId w:val="25"/>
        </w:numPr>
      </w:pPr>
      <w:r>
        <w:t xml:space="preserve">The committee </w:t>
      </w:r>
      <w:r w:rsidR="00D20F74">
        <w:t xml:space="preserve">would also </w:t>
      </w:r>
      <w:r>
        <w:t>want to know exactly what the shortcomings of Box are.</w:t>
      </w:r>
    </w:p>
    <w:p w14:paraId="16CA2D94" w14:textId="77777777" w:rsidR="00DE2CF6" w:rsidRDefault="00DE2CF6" w:rsidP="00DE2CF6">
      <w:pPr>
        <w:pStyle w:val="ListParagraph"/>
      </w:pPr>
    </w:p>
    <w:p w14:paraId="66334C34" w14:textId="141A07F4" w:rsidR="00993E9C" w:rsidRDefault="00E4617F" w:rsidP="00E4617F">
      <w:pPr>
        <w:pStyle w:val="ListParagraph"/>
        <w:numPr>
          <w:ilvl w:val="0"/>
          <w:numId w:val="21"/>
        </w:numPr>
      </w:pPr>
      <w:r w:rsidRPr="00E4617F">
        <w:t xml:space="preserve">2023-24 Referral #10: Standing Committee — Bylaws Change Section IV </w:t>
      </w:r>
      <w:r w:rsidR="00F23AD3">
        <w:t xml:space="preserve">– </w:t>
      </w:r>
      <w:r w:rsidR="00DE2CF6">
        <w:t>comments from the Senate</w:t>
      </w:r>
      <w:r w:rsidR="00993E9C">
        <w:t xml:space="preserve"> were shared, namely, if the name of the nominator should be forwarded with that of the nominee. </w:t>
      </w:r>
      <w:r w:rsidR="0043007E">
        <w:t>It was discussed that we should allow for anonymous nominations.</w:t>
      </w:r>
    </w:p>
    <w:p w14:paraId="5E90E430" w14:textId="4AC732C3" w:rsidR="00E4617F" w:rsidRPr="0043007E" w:rsidRDefault="00993E9C" w:rsidP="00993E9C">
      <w:pPr>
        <w:rPr>
          <w:strike/>
        </w:rPr>
      </w:pPr>
      <w:r>
        <w:t xml:space="preserve">           </w:t>
      </w:r>
    </w:p>
    <w:p w14:paraId="22143CB9" w14:textId="77777777" w:rsidR="002B0923" w:rsidRPr="00E4617F" w:rsidRDefault="002B0923" w:rsidP="002B0923"/>
    <w:p w14:paraId="1547F0BE" w14:textId="72F98A4A" w:rsidR="004D285B" w:rsidRDefault="00E4617F" w:rsidP="00157C4C">
      <w:pPr>
        <w:pStyle w:val="ListParagraph"/>
        <w:numPr>
          <w:ilvl w:val="0"/>
          <w:numId w:val="27"/>
        </w:numPr>
      </w:pPr>
      <w:r>
        <w:t xml:space="preserve">2023-24 Referral #12: Three-Year Lecturers and PTR Committee - </w:t>
      </w:r>
      <w:r w:rsidRPr="004D285B">
        <w:rPr>
          <w:b/>
          <w:bCs/>
        </w:rPr>
        <w:t xml:space="preserve">Handbook Change </w:t>
      </w:r>
      <w:r w:rsidR="00F23AD3" w:rsidRPr="004D285B">
        <w:rPr>
          <w:b/>
          <w:bCs/>
        </w:rPr>
        <w:t xml:space="preserve">– </w:t>
      </w:r>
      <w:r w:rsidR="00DE2CF6">
        <w:t>comments from the Senate</w:t>
      </w:r>
      <w:r w:rsidR="00F23AD3">
        <w:t>.</w:t>
      </w:r>
      <w:r w:rsidR="004D285B">
        <w:t xml:space="preserve"> Committee discussed changes unrelated to the original proposed language changes. Concern about existing language regarding notification by an October deadline in section 306.3.e. This section was discussed and reviewed. Changes were suggested to remove the October deadline date, but to maintain the language stating that PTR reviews occur during the fall cycle. Some questions remained about the final sentence of this section regarding librarian DIPLs. Even if this language is needed, it does not belong in this section.</w:t>
      </w:r>
    </w:p>
    <w:p w14:paraId="0ECBFD9F" w14:textId="77777777" w:rsidR="00DE2CF6" w:rsidRDefault="00DE2CF6" w:rsidP="00DE2CF6">
      <w:pPr>
        <w:pStyle w:val="ListParagraph"/>
      </w:pPr>
    </w:p>
    <w:p w14:paraId="33A27233" w14:textId="47E1AB73" w:rsidR="00DE2CF6" w:rsidRDefault="00DE2CF6" w:rsidP="00993E9C">
      <w:pPr>
        <w:pStyle w:val="ListParagraph"/>
        <w:numPr>
          <w:ilvl w:val="0"/>
          <w:numId w:val="27"/>
        </w:numPr>
      </w:pPr>
      <w:r w:rsidRPr="00D03583">
        <w:t>202</w:t>
      </w:r>
      <w:r>
        <w:t>3</w:t>
      </w:r>
      <w:r w:rsidRPr="00D03583">
        <w:t>-2</w:t>
      </w:r>
      <w:r>
        <w:t>4</w:t>
      </w:r>
      <w:r w:rsidRPr="00D03583">
        <w:t xml:space="preserve"> Referral #</w:t>
      </w:r>
      <w:r>
        <w:t>17</w:t>
      </w:r>
      <w:r w:rsidRPr="00D03583">
        <w:t xml:space="preserve">: </w:t>
      </w:r>
      <w:r>
        <w:t xml:space="preserve">Option to Retreat Policy – </w:t>
      </w:r>
      <w:r w:rsidRPr="00CB2E83">
        <w:rPr>
          <w:b/>
          <w:bCs/>
        </w:rPr>
        <w:t>Handbook Change</w:t>
      </w:r>
      <w:r w:rsidR="00CB2E83">
        <w:t xml:space="preserve"> was discussed because the Handbook needs to match CSU policy. </w:t>
      </w:r>
      <w:r w:rsidR="004B5ADC">
        <w:t>Suggested language change</w:t>
      </w:r>
      <w:r w:rsidR="00F11D3D">
        <w:t>—</w:t>
      </w:r>
      <w:r w:rsidR="00FA4BD1">
        <w:t xml:space="preserve"> </w:t>
      </w:r>
      <w:r w:rsidR="004B5ADC">
        <w:t xml:space="preserve">“retreat rights” to “option to retreat.” </w:t>
      </w:r>
      <w:r w:rsidR="00CB2E83">
        <w:t>Document attached.</w:t>
      </w:r>
    </w:p>
    <w:p w14:paraId="46E40D43" w14:textId="77777777" w:rsidR="00DE2CF6" w:rsidRDefault="00DE2CF6" w:rsidP="00DE2CF6">
      <w:pPr>
        <w:pStyle w:val="ListParagraph"/>
      </w:pPr>
    </w:p>
    <w:p w14:paraId="735E77BE" w14:textId="38F62E57" w:rsidR="00F11D3D" w:rsidRPr="003953F0" w:rsidRDefault="0087576E" w:rsidP="003953F0">
      <w:r w:rsidRPr="003953F0">
        <w:rPr>
          <w:b/>
          <w:bCs/>
        </w:rPr>
        <w:t>VIII.</w:t>
      </w:r>
      <w:r w:rsidRPr="003953F0">
        <w:rPr>
          <w:b/>
          <w:bCs/>
        </w:rPr>
        <w:tab/>
      </w:r>
      <w:r w:rsidR="005C5626" w:rsidRPr="003953F0">
        <w:rPr>
          <w:b/>
          <w:bCs/>
        </w:rPr>
        <w:t>New Business</w:t>
      </w:r>
      <w:r w:rsidR="00DE2CF6" w:rsidRPr="003953F0">
        <w:rPr>
          <w:b/>
          <w:bCs/>
        </w:rPr>
        <w:t xml:space="preserve"> </w:t>
      </w:r>
    </w:p>
    <w:p w14:paraId="65F1F9CF" w14:textId="42973C00" w:rsidR="00F11D3D" w:rsidRPr="003953F0" w:rsidRDefault="00F11D3D" w:rsidP="003953F0">
      <w:pPr>
        <w:rPr>
          <w:b/>
          <w:bCs/>
        </w:rPr>
      </w:pPr>
    </w:p>
    <w:p w14:paraId="7EC40988" w14:textId="41AEAF4D" w:rsidR="002B0923" w:rsidRPr="002B0923" w:rsidRDefault="002B0923" w:rsidP="00355B0A">
      <w:pPr>
        <w:contextualSpacing/>
        <w:rPr>
          <w:b/>
          <w:bCs/>
        </w:rPr>
      </w:pPr>
      <w:r w:rsidRPr="002B0923">
        <w:rPr>
          <w:b/>
          <w:bCs/>
        </w:rPr>
        <w:t xml:space="preserve">IX.      Tabled </w:t>
      </w:r>
    </w:p>
    <w:p w14:paraId="4A408738" w14:textId="40C283EE" w:rsidR="002B0923" w:rsidRDefault="002B0923" w:rsidP="00DE2CF6">
      <w:pPr>
        <w:ind w:left="360"/>
      </w:pPr>
    </w:p>
    <w:p w14:paraId="1F85046E" w14:textId="60C165DF" w:rsidR="001C2C3A" w:rsidRPr="004B3E93" w:rsidRDefault="0087576E" w:rsidP="005C5626">
      <w:pPr>
        <w:spacing w:line="360" w:lineRule="auto"/>
        <w:rPr>
          <w:b/>
          <w:bCs/>
        </w:rPr>
      </w:pPr>
      <w:r>
        <w:rPr>
          <w:b/>
          <w:bCs/>
        </w:rPr>
        <w:t>X</w:t>
      </w:r>
      <w:r w:rsidR="00502C28" w:rsidRPr="6CA4B9FE">
        <w:rPr>
          <w:b/>
          <w:bCs/>
        </w:rPr>
        <w:t xml:space="preserve">. </w:t>
      </w:r>
      <w:r w:rsidR="00502C28" w:rsidRPr="00502C28">
        <w:rPr>
          <w:b/>
        </w:rPr>
        <w:tab/>
      </w:r>
      <w:r w:rsidR="00502C28" w:rsidRPr="6CA4B9FE">
        <w:rPr>
          <w:b/>
          <w:bCs/>
        </w:rPr>
        <w:t>Adjourn</w:t>
      </w:r>
      <w:r w:rsidR="003109E2">
        <w:rPr>
          <w:b/>
          <w:bCs/>
        </w:rPr>
        <w:t xml:space="preserve">  The Meeting adjourned at 11:34 </w:t>
      </w:r>
    </w:p>
    <w:sectPr w:rsidR="001C2C3A" w:rsidRPr="004B3E93" w:rsidSect="00BC296D">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4F768A"/>
    <w:multiLevelType w:val="hybridMultilevel"/>
    <w:tmpl w:val="8F4E4C78"/>
    <w:lvl w:ilvl="0" w:tplc="A3441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076F65"/>
    <w:multiLevelType w:val="hybridMultilevel"/>
    <w:tmpl w:val="6BAACF76"/>
    <w:lvl w:ilvl="0" w:tplc="D3646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277003">
    <w:abstractNumId w:val="11"/>
  </w:num>
  <w:num w:numId="2" w16cid:durableId="994190864">
    <w:abstractNumId w:val="3"/>
  </w:num>
  <w:num w:numId="3" w16cid:durableId="2040811958">
    <w:abstractNumId w:val="17"/>
  </w:num>
  <w:num w:numId="4" w16cid:durableId="840464160">
    <w:abstractNumId w:val="26"/>
  </w:num>
  <w:num w:numId="5" w16cid:durableId="1009910569">
    <w:abstractNumId w:val="16"/>
  </w:num>
  <w:num w:numId="6" w16cid:durableId="5324508">
    <w:abstractNumId w:val="18"/>
  </w:num>
  <w:num w:numId="7" w16cid:durableId="223220715">
    <w:abstractNumId w:val="22"/>
  </w:num>
  <w:num w:numId="8" w16cid:durableId="448863322">
    <w:abstractNumId w:val="0"/>
  </w:num>
  <w:num w:numId="9" w16cid:durableId="1670208267">
    <w:abstractNumId w:val="5"/>
  </w:num>
  <w:num w:numId="10" w16cid:durableId="1434403109">
    <w:abstractNumId w:val="9"/>
  </w:num>
  <w:num w:numId="11" w16cid:durableId="686297378">
    <w:abstractNumId w:val="21"/>
  </w:num>
  <w:num w:numId="12" w16cid:durableId="99959040">
    <w:abstractNumId w:val="7"/>
  </w:num>
  <w:num w:numId="13" w16cid:durableId="1623414779">
    <w:abstractNumId w:val="14"/>
  </w:num>
  <w:num w:numId="14" w16cid:durableId="578683256">
    <w:abstractNumId w:val="6"/>
  </w:num>
  <w:num w:numId="15" w16cid:durableId="1951204592">
    <w:abstractNumId w:val="2"/>
  </w:num>
  <w:num w:numId="16" w16cid:durableId="952243896">
    <w:abstractNumId w:val="20"/>
  </w:num>
  <w:num w:numId="17" w16cid:durableId="1671250416">
    <w:abstractNumId w:val="13"/>
  </w:num>
  <w:num w:numId="18" w16cid:durableId="137917507">
    <w:abstractNumId w:val="24"/>
  </w:num>
  <w:num w:numId="19" w16cid:durableId="861209447">
    <w:abstractNumId w:val="23"/>
  </w:num>
  <w:num w:numId="20" w16cid:durableId="595019906">
    <w:abstractNumId w:val="4"/>
  </w:num>
  <w:num w:numId="21" w16cid:durableId="1122723069">
    <w:abstractNumId w:val="25"/>
  </w:num>
  <w:num w:numId="22" w16cid:durableId="1327055357">
    <w:abstractNumId w:val="1"/>
  </w:num>
  <w:num w:numId="23" w16cid:durableId="1747531314">
    <w:abstractNumId w:val="19"/>
  </w:num>
  <w:num w:numId="24" w16cid:durableId="2035881323">
    <w:abstractNumId w:val="8"/>
  </w:num>
  <w:num w:numId="25" w16cid:durableId="994651554">
    <w:abstractNumId w:val="10"/>
  </w:num>
  <w:num w:numId="26" w16cid:durableId="1660884430">
    <w:abstractNumId w:val="15"/>
  </w:num>
  <w:num w:numId="27" w16cid:durableId="1051425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25483"/>
    <w:rsid w:val="000275C9"/>
    <w:rsid w:val="0003285F"/>
    <w:rsid w:val="0004137C"/>
    <w:rsid w:val="00046702"/>
    <w:rsid w:val="00072681"/>
    <w:rsid w:val="00076115"/>
    <w:rsid w:val="00085D7A"/>
    <w:rsid w:val="0009264B"/>
    <w:rsid w:val="000B1335"/>
    <w:rsid w:val="000D4693"/>
    <w:rsid w:val="000D59E2"/>
    <w:rsid w:val="000E3025"/>
    <w:rsid w:val="00100B2A"/>
    <w:rsid w:val="001258D9"/>
    <w:rsid w:val="00141B53"/>
    <w:rsid w:val="00143A8B"/>
    <w:rsid w:val="00154BB0"/>
    <w:rsid w:val="001A2095"/>
    <w:rsid w:val="001B1AE7"/>
    <w:rsid w:val="001B1D55"/>
    <w:rsid w:val="001B56EF"/>
    <w:rsid w:val="001B601D"/>
    <w:rsid w:val="001C2C3A"/>
    <w:rsid w:val="001E6BA2"/>
    <w:rsid w:val="001E7127"/>
    <w:rsid w:val="00204260"/>
    <w:rsid w:val="0020609D"/>
    <w:rsid w:val="00256F16"/>
    <w:rsid w:val="0028196C"/>
    <w:rsid w:val="00291328"/>
    <w:rsid w:val="002915D1"/>
    <w:rsid w:val="002A2DBE"/>
    <w:rsid w:val="002B0923"/>
    <w:rsid w:val="002D7481"/>
    <w:rsid w:val="002E2024"/>
    <w:rsid w:val="002F3354"/>
    <w:rsid w:val="0030095B"/>
    <w:rsid w:val="003020AB"/>
    <w:rsid w:val="003047E2"/>
    <w:rsid w:val="0030660F"/>
    <w:rsid w:val="003109E2"/>
    <w:rsid w:val="003359FA"/>
    <w:rsid w:val="00344579"/>
    <w:rsid w:val="00355B0A"/>
    <w:rsid w:val="00382543"/>
    <w:rsid w:val="00386949"/>
    <w:rsid w:val="0039040A"/>
    <w:rsid w:val="003953F0"/>
    <w:rsid w:val="003C672E"/>
    <w:rsid w:val="003C6957"/>
    <w:rsid w:val="003E6CED"/>
    <w:rsid w:val="003F200A"/>
    <w:rsid w:val="003F3E04"/>
    <w:rsid w:val="00401909"/>
    <w:rsid w:val="00410700"/>
    <w:rsid w:val="00411A0B"/>
    <w:rsid w:val="0043007E"/>
    <w:rsid w:val="00437E5C"/>
    <w:rsid w:val="00465796"/>
    <w:rsid w:val="0048069A"/>
    <w:rsid w:val="004A446A"/>
    <w:rsid w:val="004A5ECC"/>
    <w:rsid w:val="004A763B"/>
    <w:rsid w:val="004B3E93"/>
    <w:rsid w:val="004B5ADC"/>
    <w:rsid w:val="004D07E7"/>
    <w:rsid w:val="004D285B"/>
    <w:rsid w:val="004E50B3"/>
    <w:rsid w:val="004E78F1"/>
    <w:rsid w:val="004E7EDD"/>
    <w:rsid w:val="00502C28"/>
    <w:rsid w:val="005078DC"/>
    <w:rsid w:val="0051458E"/>
    <w:rsid w:val="00514669"/>
    <w:rsid w:val="00522576"/>
    <w:rsid w:val="00526EFD"/>
    <w:rsid w:val="00572BF6"/>
    <w:rsid w:val="005763EB"/>
    <w:rsid w:val="0058610C"/>
    <w:rsid w:val="0058736E"/>
    <w:rsid w:val="00592086"/>
    <w:rsid w:val="005B54C7"/>
    <w:rsid w:val="005C4CC4"/>
    <w:rsid w:val="005C5626"/>
    <w:rsid w:val="005D2FF1"/>
    <w:rsid w:val="005D53FA"/>
    <w:rsid w:val="005D7955"/>
    <w:rsid w:val="005E6BA7"/>
    <w:rsid w:val="005F6A71"/>
    <w:rsid w:val="006167E5"/>
    <w:rsid w:val="00657735"/>
    <w:rsid w:val="00685913"/>
    <w:rsid w:val="006B364A"/>
    <w:rsid w:val="006C2653"/>
    <w:rsid w:val="006D5F37"/>
    <w:rsid w:val="006F6AB8"/>
    <w:rsid w:val="00700D2C"/>
    <w:rsid w:val="007052D2"/>
    <w:rsid w:val="00723A65"/>
    <w:rsid w:val="00766447"/>
    <w:rsid w:val="007862FB"/>
    <w:rsid w:val="007A2AC6"/>
    <w:rsid w:val="007A6413"/>
    <w:rsid w:val="007C7491"/>
    <w:rsid w:val="00803174"/>
    <w:rsid w:val="00821871"/>
    <w:rsid w:val="008218E2"/>
    <w:rsid w:val="008241CC"/>
    <w:rsid w:val="00831464"/>
    <w:rsid w:val="00851FDD"/>
    <w:rsid w:val="00874C33"/>
    <w:rsid w:val="0087576E"/>
    <w:rsid w:val="00880998"/>
    <w:rsid w:val="00882424"/>
    <w:rsid w:val="00883694"/>
    <w:rsid w:val="00895B21"/>
    <w:rsid w:val="008D2BA2"/>
    <w:rsid w:val="008D718D"/>
    <w:rsid w:val="008E2230"/>
    <w:rsid w:val="00900541"/>
    <w:rsid w:val="00931276"/>
    <w:rsid w:val="00931B13"/>
    <w:rsid w:val="0093420E"/>
    <w:rsid w:val="009365AD"/>
    <w:rsid w:val="009406FD"/>
    <w:rsid w:val="00967010"/>
    <w:rsid w:val="00982A3A"/>
    <w:rsid w:val="00991AF8"/>
    <w:rsid w:val="00993299"/>
    <w:rsid w:val="00993E9C"/>
    <w:rsid w:val="009D4E28"/>
    <w:rsid w:val="00A01096"/>
    <w:rsid w:val="00A34AE9"/>
    <w:rsid w:val="00A466D1"/>
    <w:rsid w:val="00A55A78"/>
    <w:rsid w:val="00A57C56"/>
    <w:rsid w:val="00A65378"/>
    <w:rsid w:val="00A711E6"/>
    <w:rsid w:val="00A8482D"/>
    <w:rsid w:val="00AA1558"/>
    <w:rsid w:val="00AA3EBB"/>
    <w:rsid w:val="00AC23EF"/>
    <w:rsid w:val="00AD0CA5"/>
    <w:rsid w:val="00AE21C8"/>
    <w:rsid w:val="00AE3BB2"/>
    <w:rsid w:val="00B10E1F"/>
    <w:rsid w:val="00B111DC"/>
    <w:rsid w:val="00B25E21"/>
    <w:rsid w:val="00B42903"/>
    <w:rsid w:val="00B4787A"/>
    <w:rsid w:val="00B56E18"/>
    <w:rsid w:val="00B62A6D"/>
    <w:rsid w:val="00B666D5"/>
    <w:rsid w:val="00B74E8B"/>
    <w:rsid w:val="00BA014C"/>
    <w:rsid w:val="00BC296D"/>
    <w:rsid w:val="00BC4247"/>
    <w:rsid w:val="00BC5C55"/>
    <w:rsid w:val="00BE0E85"/>
    <w:rsid w:val="00BF035D"/>
    <w:rsid w:val="00C1005F"/>
    <w:rsid w:val="00C22F0E"/>
    <w:rsid w:val="00C256F0"/>
    <w:rsid w:val="00C3797D"/>
    <w:rsid w:val="00C4777E"/>
    <w:rsid w:val="00C5165C"/>
    <w:rsid w:val="00C554F0"/>
    <w:rsid w:val="00C6395B"/>
    <w:rsid w:val="00C75D8F"/>
    <w:rsid w:val="00CA763F"/>
    <w:rsid w:val="00CB2E83"/>
    <w:rsid w:val="00CB5901"/>
    <w:rsid w:val="00CC2904"/>
    <w:rsid w:val="00CC770E"/>
    <w:rsid w:val="00CE265A"/>
    <w:rsid w:val="00CF60A3"/>
    <w:rsid w:val="00D0194F"/>
    <w:rsid w:val="00D03583"/>
    <w:rsid w:val="00D140D4"/>
    <w:rsid w:val="00D20F74"/>
    <w:rsid w:val="00D31BC4"/>
    <w:rsid w:val="00D43931"/>
    <w:rsid w:val="00D64E8D"/>
    <w:rsid w:val="00D67E2C"/>
    <w:rsid w:val="00D825D9"/>
    <w:rsid w:val="00DE2CF6"/>
    <w:rsid w:val="00DF0B5E"/>
    <w:rsid w:val="00E024F0"/>
    <w:rsid w:val="00E1684B"/>
    <w:rsid w:val="00E264AD"/>
    <w:rsid w:val="00E31EEE"/>
    <w:rsid w:val="00E334AB"/>
    <w:rsid w:val="00E4617F"/>
    <w:rsid w:val="00E56164"/>
    <w:rsid w:val="00E66579"/>
    <w:rsid w:val="00E91429"/>
    <w:rsid w:val="00E95C04"/>
    <w:rsid w:val="00EA66FA"/>
    <w:rsid w:val="00EB3461"/>
    <w:rsid w:val="00EB7FF1"/>
    <w:rsid w:val="00EC26EF"/>
    <w:rsid w:val="00EC7CB2"/>
    <w:rsid w:val="00EF2DD7"/>
    <w:rsid w:val="00F043DD"/>
    <w:rsid w:val="00F11D3D"/>
    <w:rsid w:val="00F14BD5"/>
    <w:rsid w:val="00F1595C"/>
    <w:rsid w:val="00F23AD3"/>
    <w:rsid w:val="00F33E6A"/>
    <w:rsid w:val="00F36423"/>
    <w:rsid w:val="00F37BFF"/>
    <w:rsid w:val="00F414FC"/>
    <w:rsid w:val="00F427DC"/>
    <w:rsid w:val="00F77A0A"/>
    <w:rsid w:val="00F83765"/>
    <w:rsid w:val="00FA3180"/>
    <w:rsid w:val="00FA4BD1"/>
    <w:rsid w:val="00FB1C35"/>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211458894">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Maureen Rush</cp:lastModifiedBy>
  <cp:revision>2</cp:revision>
  <cp:lastPrinted>2023-09-07T16:38:00Z</cp:lastPrinted>
  <dcterms:created xsi:type="dcterms:W3CDTF">2023-11-02T18:49:00Z</dcterms:created>
  <dcterms:modified xsi:type="dcterms:W3CDTF">2023-11-02T18:49:00Z</dcterms:modified>
</cp:coreProperties>
</file>