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04F2" w14:textId="77777777" w:rsidR="007904C5" w:rsidRPr="001045F7" w:rsidRDefault="007904C5" w:rsidP="007904C5">
      <w:pPr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045F7">
        <w:rPr>
          <w:rFonts w:ascii="Times New Roman" w:eastAsia="Times New Roman" w:hAnsi="Times New Roman"/>
          <w:sz w:val="24"/>
          <w:szCs w:val="24"/>
        </w:rPr>
        <w:t> </w:t>
      </w:r>
    </w:p>
    <w:tbl>
      <w:tblPr>
        <w:tblW w:w="9435" w:type="dxa"/>
        <w:tblInd w:w="4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7904C5" w:rsidRPr="001045F7" w14:paraId="4F9DDEE3" w14:textId="77777777" w:rsidTr="007904C5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hideMark/>
          </w:tcPr>
          <w:p w14:paraId="376598A6" w14:textId="110E9C4B" w:rsidR="007904C5" w:rsidRPr="001045F7" w:rsidRDefault="007904C5" w:rsidP="007904C5">
            <w:pPr>
              <w:spacing w:after="0" w:line="240" w:lineRule="auto"/>
              <w:ind w:left="90" w:hanging="90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5F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NSME Curriculum Committee Meeting </w:t>
            </w:r>
            <w:r w:rsidR="000470D6" w:rsidRPr="001045F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Agenda</w:t>
            </w:r>
          </w:p>
        </w:tc>
      </w:tr>
      <w:tr w:rsidR="007904C5" w:rsidRPr="001045F7" w14:paraId="4A525A36" w14:textId="77777777" w:rsidTr="007904C5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hideMark/>
          </w:tcPr>
          <w:p w14:paraId="767C8859" w14:textId="2B681191" w:rsidR="007904C5" w:rsidRPr="001045F7" w:rsidRDefault="007904C5" w:rsidP="007904C5">
            <w:pPr>
              <w:spacing w:after="0" w:line="240" w:lineRule="auto"/>
              <w:ind w:left="90" w:hanging="9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5F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Date: </w:t>
            </w:r>
            <w:r w:rsidRPr="001045F7">
              <w:rPr>
                <w:rFonts w:ascii="Times New Roman" w:eastAsia="Times New Roman" w:hAnsi="Times New Roman"/>
                <w:sz w:val="24"/>
                <w:szCs w:val="24"/>
              </w:rPr>
              <w:t xml:space="preserve">Friday, </w:t>
            </w:r>
            <w:r w:rsidR="00DA3B2F" w:rsidRPr="001045F7">
              <w:rPr>
                <w:rFonts w:ascii="Times New Roman" w:eastAsia="Times New Roman" w:hAnsi="Times New Roman"/>
                <w:sz w:val="24"/>
                <w:szCs w:val="24"/>
              </w:rPr>
              <w:t xml:space="preserve">December </w:t>
            </w:r>
            <w:r w:rsidR="009F77F6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957BD0" w:rsidRPr="001045F7">
              <w:rPr>
                <w:rFonts w:ascii="Times New Roman" w:eastAsia="Times New Roman" w:hAnsi="Times New Roman"/>
                <w:sz w:val="24"/>
                <w:szCs w:val="24"/>
              </w:rPr>
              <w:t>, 2025</w:t>
            </w:r>
          </w:p>
        </w:tc>
        <w:tc>
          <w:tcPr>
            <w:tcW w:w="4680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hideMark/>
          </w:tcPr>
          <w:p w14:paraId="2287AF07" w14:textId="29F45857" w:rsidR="007904C5" w:rsidRPr="001045F7" w:rsidRDefault="007904C5" w:rsidP="007904C5">
            <w:pPr>
              <w:spacing w:after="0" w:line="240" w:lineRule="auto"/>
              <w:ind w:left="90" w:hanging="90"/>
              <w:jc w:val="right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5F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Time:</w:t>
            </w:r>
            <w:r w:rsidRPr="001045F7">
              <w:rPr>
                <w:rFonts w:ascii="Times New Roman" w:eastAsia="Times New Roman" w:hAnsi="Times New Roman"/>
                <w:sz w:val="24"/>
                <w:szCs w:val="24"/>
              </w:rPr>
              <w:t xml:space="preserve"> 9:00a </w:t>
            </w:r>
          </w:p>
        </w:tc>
      </w:tr>
    </w:tbl>
    <w:p w14:paraId="0A5C4E9B" w14:textId="77777777" w:rsidR="007904C5" w:rsidRDefault="007904C5" w:rsidP="007904C5">
      <w:pPr>
        <w:spacing w:after="0" w:line="240" w:lineRule="auto"/>
        <w:ind w:left="630" w:hanging="90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EF0668A" w14:textId="77777777" w:rsidR="00830602" w:rsidRDefault="00830602" w:rsidP="00830602">
      <w:pPr>
        <w:pStyle w:val="paragraph"/>
        <w:spacing w:before="0" w:beforeAutospacing="0" w:after="0" w:afterAutospacing="0"/>
        <w:ind w:left="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eastAsia="Calibri" w:hAnsi="Open Sans" w:cs="Open Sans"/>
          <w:b/>
          <w:bCs/>
        </w:rPr>
        <w:t>Present</w:t>
      </w:r>
      <w:r>
        <w:rPr>
          <w:rStyle w:val="normaltextrun"/>
          <w:rFonts w:ascii="Open Sans" w:eastAsia="Calibri" w:hAnsi="Open Sans" w:cs="Open Sans"/>
        </w:rPr>
        <w:t xml:space="preserve">: Isolde Francis (BIOL), Yasser Youssef (CEECS), Jesse Bergkamp (CHEM), Tony Rathburn (GEOL), </w:t>
      </w:r>
      <w:proofErr w:type="spellStart"/>
      <w:r>
        <w:rPr>
          <w:rStyle w:val="normaltextrun"/>
          <w:rFonts w:ascii="Open Sans" w:eastAsia="Calibri" w:hAnsi="Open Sans" w:cs="Open Sans"/>
        </w:rPr>
        <w:t>Yangsuk</w:t>
      </w:r>
      <w:proofErr w:type="spellEnd"/>
      <w:r>
        <w:rPr>
          <w:rStyle w:val="normaltextrun"/>
          <w:rFonts w:ascii="Open Sans" w:eastAsia="Calibri" w:hAnsi="Open Sans" w:cs="Open Sans"/>
        </w:rPr>
        <w:t xml:space="preserve"> Ko (MATH), Kathleen Szick (BIOL), Tat Acharya (PHEN)</w:t>
      </w:r>
      <w:r>
        <w:rPr>
          <w:rStyle w:val="eop"/>
          <w:rFonts w:ascii="Open Sans" w:hAnsi="Open Sans" w:cs="Open Sans"/>
        </w:rPr>
        <w:t> </w:t>
      </w:r>
    </w:p>
    <w:p w14:paraId="679ABC2F" w14:textId="77777777" w:rsidR="00830602" w:rsidRDefault="00830602" w:rsidP="00830602">
      <w:pPr>
        <w:pStyle w:val="paragraph"/>
        <w:spacing w:before="0" w:beforeAutospacing="0" w:after="0" w:afterAutospacing="0"/>
        <w:ind w:left="5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Open Sans" w:hAnsi="Open Sans" w:cs="Open Sans"/>
        </w:rPr>
        <w:t> </w:t>
      </w:r>
    </w:p>
    <w:p w14:paraId="72B385FE" w14:textId="0C814E9C" w:rsidR="002B782F" w:rsidRPr="00830602" w:rsidRDefault="002B782F" w:rsidP="00830602">
      <w:p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160DA322" w14:textId="5F79B3EE" w:rsidR="002B782F" w:rsidRPr="001045F7" w:rsidRDefault="009F77F6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Approval of </w:t>
      </w:r>
      <w:r w:rsidR="007904C5" w:rsidRPr="001045F7">
        <w:rPr>
          <w:rFonts w:ascii="Times New Roman" w:eastAsia="Times New Roman" w:hAnsi="Times New Roman"/>
          <w:sz w:val="24"/>
          <w:szCs w:val="24"/>
        </w:rPr>
        <w:t>Meeting Minutes</w:t>
      </w:r>
    </w:p>
    <w:p w14:paraId="57AC829B" w14:textId="7B451D11" w:rsidR="00636E66" w:rsidRPr="001045F7" w:rsidRDefault="00EE1DA0" w:rsidP="00636E66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045F7">
        <w:rPr>
          <w:rFonts w:ascii="Times New Roman" w:eastAsia="Times New Roman" w:hAnsi="Times New Roman"/>
          <w:sz w:val="24"/>
          <w:szCs w:val="24"/>
        </w:rPr>
        <w:t>1</w:t>
      </w:r>
      <w:r w:rsidR="009F77F6">
        <w:rPr>
          <w:rFonts w:ascii="Times New Roman" w:eastAsia="Times New Roman" w:hAnsi="Times New Roman"/>
          <w:sz w:val="24"/>
          <w:szCs w:val="24"/>
        </w:rPr>
        <w:t>2</w:t>
      </w:r>
      <w:r w:rsidRPr="001045F7">
        <w:rPr>
          <w:rFonts w:ascii="Times New Roman" w:eastAsia="Times New Roman" w:hAnsi="Times New Roman"/>
          <w:sz w:val="24"/>
          <w:szCs w:val="24"/>
        </w:rPr>
        <w:t>.</w:t>
      </w:r>
      <w:r w:rsidR="00830602">
        <w:rPr>
          <w:rFonts w:ascii="Times New Roman" w:eastAsia="Times New Roman" w:hAnsi="Times New Roman"/>
          <w:sz w:val="24"/>
          <w:szCs w:val="24"/>
        </w:rPr>
        <w:t>05</w:t>
      </w:r>
      <w:r w:rsidR="00C07AD2" w:rsidRPr="001045F7">
        <w:rPr>
          <w:rFonts w:ascii="Times New Roman" w:eastAsia="Times New Roman" w:hAnsi="Times New Roman"/>
          <w:sz w:val="24"/>
          <w:szCs w:val="24"/>
        </w:rPr>
        <w:t>.2025</w:t>
      </w:r>
      <w:r w:rsidR="00830602">
        <w:rPr>
          <w:rFonts w:ascii="Times New Roman" w:eastAsia="Times New Roman" w:hAnsi="Times New Roman"/>
          <w:sz w:val="24"/>
          <w:szCs w:val="24"/>
        </w:rPr>
        <w:t xml:space="preserve"> Approved</w:t>
      </w:r>
    </w:p>
    <w:p w14:paraId="14133EA5" w14:textId="70095DEF" w:rsidR="002B782F" w:rsidRPr="001045F7" w:rsidRDefault="002B782F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045F7">
        <w:rPr>
          <w:rFonts w:ascii="Times New Roman" w:eastAsia="Times New Roman" w:hAnsi="Times New Roman"/>
          <w:sz w:val="24"/>
          <w:szCs w:val="24"/>
        </w:rPr>
        <w:t>Approval of Agenda</w:t>
      </w:r>
      <w:r w:rsidR="00830602">
        <w:rPr>
          <w:rFonts w:ascii="Times New Roman" w:eastAsia="Times New Roman" w:hAnsi="Times New Roman"/>
          <w:sz w:val="24"/>
          <w:szCs w:val="24"/>
        </w:rPr>
        <w:t xml:space="preserve"> Approved</w:t>
      </w:r>
    </w:p>
    <w:p w14:paraId="12262179" w14:textId="16705A5F" w:rsidR="006B703F" w:rsidRDefault="2C8C1F30" w:rsidP="006B703F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045F7">
        <w:rPr>
          <w:rFonts w:ascii="Times New Roman" w:eastAsia="Times New Roman" w:hAnsi="Times New Roman"/>
          <w:sz w:val="24"/>
          <w:szCs w:val="24"/>
        </w:rPr>
        <w:t>Old Business</w:t>
      </w:r>
    </w:p>
    <w:p w14:paraId="09947B94" w14:textId="77777777" w:rsidR="009F77F6" w:rsidRPr="001045F7" w:rsidRDefault="009F77F6" w:rsidP="009F77F6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045F7">
        <w:rPr>
          <w:rFonts w:ascii="Times New Roman" w:eastAsia="Times New Roman" w:hAnsi="Times New Roman"/>
          <w:sz w:val="24"/>
          <w:szCs w:val="24"/>
        </w:rPr>
        <w:t>Math Dept.</w:t>
      </w:r>
    </w:p>
    <w:p w14:paraId="0F9694A9" w14:textId="03BB67CB" w:rsidR="009F77F6" w:rsidRDefault="009F77F6" w:rsidP="009F77F6">
      <w:pPr>
        <w:pStyle w:val="ListParagraph"/>
        <w:numPr>
          <w:ilvl w:val="2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MATH 3519: Clarification regarding GECCO qualification</w:t>
      </w:r>
    </w:p>
    <w:p w14:paraId="7EE40F83" w14:textId="770F3EFD" w:rsidR="00830602" w:rsidRPr="001045F7" w:rsidRDefault="00830602" w:rsidP="00830602">
      <w:pPr>
        <w:pStyle w:val="ListParagraph"/>
        <w:spacing w:after="0"/>
        <w:ind w:left="234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Sent back to department. Theme J was not obvious to the committee</w:t>
      </w:r>
    </w:p>
    <w:p w14:paraId="1ED1DBA8" w14:textId="77777777" w:rsidR="009F77F6" w:rsidRDefault="009F77F6" w:rsidP="009F77F6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045F7">
        <w:rPr>
          <w:rFonts w:ascii="Times New Roman" w:eastAsia="Times New Roman" w:hAnsi="Times New Roman"/>
          <w:sz w:val="24"/>
          <w:szCs w:val="24"/>
        </w:rPr>
        <w:t>Nursing Dept.</w:t>
      </w:r>
    </w:p>
    <w:p w14:paraId="73E481B6" w14:textId="221FDDE5" w:rsidR="009F77F6" w:rsidRDefault="009F77F6" w:rsidP="009F77F6">
      <w:pPr>
        <w:pStyle w:val="ListParagraph"/>
        <w:numPr>
          <w:ilvl w:val="2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NURS_BS_B1: Nursing – BS: (Minor Changes)</w:t>
      </w:r>
    </w:p>
    <w:p w14:paraId="097155A1" w14:textId="055D772D" w:rsidR="00830602" w:rsidRDefault="00830602" w:rsidP="00830602">
      <w:pPr>
        <w:pStyle w:val="ListParagraph"/>
        <w:spacing w:after="0"/>
        <w:ind w:left="234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Approved</w:t>
      </w:r>
    </w:p>
    <w:p w14:paraId="7155F492" w14:textId="0B730887" w:rsidR="009F77F6" w:rsidRDefault="009F77F6" w:rsidP="009F77F6">
      <w:pPr>
        <w:pStyle w:val="ListParagraph"/>
        <w:numPr>
          <w:ilvl w:val="2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NURS_MS_M: Nursing: (Moratorium Proposal)</w:t>
      </w:r>
    </w:p>
    <w:p w14:paraId="55651F22" w14:textId="13024F91" w:rsidR="00830602" w:rsidRPr="009F77F6" w:rsidRDefault="00830602" w:rsidP="00830602">
      <w:pPr>
        <w:pStyle w:val="ListParagraph"/>
        <w:spacing w:after="0"/>
        <w:ind w:left="234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Approved</w:t>
      </w:r>
    </w:p>
    <w:p w14:paraId="49A4BDCA" w14:textId="54250FCD" w:rsidR="006B703F" w:rsidRDefault="00A01704" w:rsidP="00AD2B55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045F7">
        <w:rPr>
          <w:rFonts w:ascii="Times New Roman" w:eastAsia="Times New Roman" w:hAnsi="Times New Roman"/>
          <w:sz w:val="24"/>
          <w:szCs w:val="24"/>
        </w:rPr>
        <w:t>New Business</w:t>
      </w:r>
    </w:p>
    <w:p w14:paraId="11867B89" w14:textId="15CDE9AF" w:rsidR="009F77F6" w:rsidRDefault="009F77F6" w:rsidP="009F77F6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CENG_B_B: Computer Engineering - BS: Program Change</w:t>
      </w:r>
    </w:p>
    <w:p w14:paraId="2741ED5D" w14:textId="23754A8A" w:rsidR="00830602" w:rsidRDefault="00830602" w:rsidP="00830602">
      <w:pPr>
        <w:pStyle w:val="ListParagraph"/>
        <w:spacing w:after="0"/>
        <w:ind w:left="162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Approved</w:t>
      </w:r>
    </w:p>
    <w:p w14:paraId="3AFD83CA" w14:textId="13F87E64" w:rsidR="009F77F6" w:rsidRDefault="009F77F6" w:rsidP="009F77F6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CMPS_BS_B: Computer Science - BS: Program Change</w:t>
      </w:r>
    </w:p>
    <w:p w14:paraId="7C7CF4BC" w14:textId="476C525C" w:rsidR="00830602" w:rsidRDefault="00830602" w:rsidP="00830602">
      <w:pPr>
        <w:pStyle w:val="ListParagraph"/>
        <w:spacing w:after="0"/>
        <w:ind w:left="162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Approved</w:t>
      </w:r>
    </w:p>
    <w:p w14:paraId="38ADCAF8" w14:textId="52D978DD" w:rsidR="009F77F6" w:rsidRDefault="009F77F6" w:rsidP="009F77F6">
      <w:pPr>
        <w:pStyle w:val="ListParagraph"/>
        <w:numPr>
          <w:ilvl w:val="1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SCI 1600: Course Change </w:t>
      </w:r>
    </w:p>
    <w:p w14:paraId="110A1656" w14:textId="2EFFC12B" w:rsidR="00830602" w:rsidRPr="00830602" w:rsidRDefault="00830602" w:rsidP="00830602">
      <w:pPr>
        <w:spacing w:after="0"/>
        <w:ind w:left="1440" w:firstLine="180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Approved</w:t>
      </w:r>
    </w:p>
    <w:p w14:paraId="5F169D11" w14:textId="16821326" w:rsidR="00A01704" w:rsidRPr="001045F7" w:rsidRDefault="00A01704" w:rsidP="00A01704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045F7">
        <w:rPr>
          <w:rFonts w:ascii="Times New Roman" w:eastAsia="Times New Roman" w:hAnsi="Times New Roman"/>
          <w:sz w:val="24"/>
          <w:szCs w:val="24"/>
        </w:rPr>
        <w:t>Open Forum</w:t>
      </w:r>
    </w:p>
    <w:p w14:paraId="68B72AA6" w14:textId="1B93A092" w:rsidR="00AB04F1" w:rsidRPr="001045F7" w:rsidRDefault="00A01704" w:rsidP="00AD2B55">
      <w:pPr>
        <w:pStyle w:val="ListParagraph"/>
        <w:numPr>
          <w:ilvl w:val="0"/>
          <w:numId w:val="2"/>
        </w:numPr>
        <w:spacing w:after="0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1045F7">
        <w:rPr>
          <w:rFonts w:ascii="Times New Roman" w:eastAsia="Times New Roman" w:hAnsi="Times New Roman"/>
          <w:sz w:val="24"/>
          <w:szCs w:val="24"/>
        </w:rPr>
        <w:t>Adjourn</w:t>
      </w:r>
    </w:p>
    <w:p w14:paraId="074E1B3A" w14:textId="77777777" w:rsidR="001045F7" w:rsidRPr="00FF7CCC" w:rsidRDefault="001045F7" w:rsidP="00FF7CCC">
      <w:pPr>
        <w:spacing w:after="0"/>
        <w:ind w:left="540"/>
        <w:textAlignment w:val="baseline"/>
        <w:rPr>
          <w:rFonts w:ascii="Times New Roman" w:eastAsia="Times New Roman" w:hAnsi="Times New Roman"/>
          <w:sz w:val="24"/>
          <w:szCs w:val="24"/>
        </w:rPr>
      </w:pPr>
    </w:p>
    <w:sectPr w:rsidR="001045F7" w:rsidRPr="00FF7CCC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02" w:right="720" w:bottom="1800" w:left="558" w:header="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6F5B2" w14:textId="77777777" w:rsidR="00E602D9" w:rsidRDefault="00E602D9">
      <w:pPr>
        <w:spacing w:after="0" w:line="240" w:lineRule="auto"/>
      </w:pPr>
      <w:r>
        <w:separator/>
      </w:r>
    </w:p>
  </w:endnote>
  <w:endnote w:type="continuationSeparator" w:id="0">
    <w:p w14:paraId="58CFB1F0" w14:textId="77777777" w:rsidR="00E602D9" w:rsidRDefault="00E6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6443A7" w14:paraId="1F79784D" w14:textId="77777777">
      <w:tc>
        <w:tcPr>
          <w:tcW w:w="3620" w:type="dxa"/>
        </w:tcPr>
        <w:p w14:paraId="4173C48B" w14:textId="77777777" w:rsidR="00AB04F1" w:rsidRDefault="00AB04F1">
          <w:pPr>
            <w:pStyle w:val="Header"/>
            <w:ind w:left="-115"/>
          </w:pPr>
        </w:p>
      </w:tc>
      <w:tc>
        <w:tcPr>
          <w:tcW w:w="3620" w:type="dxa"/>
        </w:tcPr>
        <w:p w14:paraId="1147D4B4" w14:textId="77777777" w:rsidR="00AB04F1" w:rsidRDefault="00AB04F1">
          <w:pPr>
            <w:pStyle w:val="Header"/>
            <w:jc w:val="center"/>
          </w:pPr>
        </w:p>
      </w:tc>
      <w:tc>
        <w:tcPr>
          <w:tcW w:w="3620" w:type="dxa"/>
        </w:tcPr>
        <w:p w14:paraId="0BB7A674" w14:textId="77777777" w:rsidR="00AB04F1" w:rsidRDefault="00AB04F1">
          <w:pPr>
            <w:pStyle w:val="Header"/>
            <w:ind w:right="-115"/>
            <w:jc w:val="right"/>
          </w:pPr>
        </w:p>
      </w:tc>
    </w:tr>
  </w:tbl>
  <w:p w14:paraId="1208D261" w14:textId="77777777" w:rsidR="00AB04F1" w:rsidRDefault="00AB0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34D4E" w14:textId="77777777" w:rsidR="00AB04F1" w:rsidRPr="00B07FBB" w:rsidRDefault="00AB04F1">
    <w:pPr>
      <w:pStyle w:val="Footer"/>
      <w:tabs>
        <w:tab w:val="clear" w:pos="4680"/>
        <w:tab w:val="clear" w:pos="9360"/>
      </w:tabs>
      <w:rPr>
        <w:rFonts w:cs="Calibri"/>
        <w:b/>
        <w:bCs/>
        <w:color w:val="707372"/>
        <w:shd w:val="clear" w:color="auto" w:fill="FFFFFF"/>
      </w:rPr>
    </w:pPr>
  </w:p>
  <w:p w14:paraId="6E898A24" w14:textId="77777777" w:rsidR="00AB04F1" w:rsidRPr="00037B02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b/>
        <w:bCs/>
        <w:color w:val="707372"/>
        <w:sz w:val="18"/>
        <w:szCs w:val="18"/>
      </w:rPr>
    </w:pPr>
    <w:r>
      <w:rPr>
        <w:rFonts w:ascii="Open Sans" w:hAnsi="Open Sans" w:cs="Open Sans"/>
        <w:b/>
        <w:bCs/>
        <w:color w:val="707372"/>
        <w:sz w:val="18"/>
        <w:szCs w:val="18"/>
      </w:rPr>
      <w:t>College of Natural Sciences, Mathematics and Engineering</w:t>
    </w:r>
  </w:p>
  <w:p w14:paraId="2D857AFE" w14:textId="77777777" w:rsidR="00AB04F1" w:rsidRPr="00B07FBB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>California State University, Bakersfield</w:t>
    </w:r>
  </w:p>
  <w:p w14:paraId="74CC3C1C" w14:textId="77777777" w:rsidR="00AB04F1" w:rsidRPr="00B07FBB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07372"/>
        <w:sz w:val="18"/>
        <w:szCs w:val="18"/>
      </w:rPr>
    </w:pPr>
    <w:r w:rsidRPr="00B07FBB">
      <w:rPr>
        <w:rFonts w:ascii="Open Sans" w:hAnsi="Open Sans" w:cs="Open Sans"/>
        <w:color w:val="707372"/>
        <w:sz w:val="18"/>
        <w:szCs w:val="18"/>
      </w:rPr>
      <w:t xml:space="preserve">9001 Stockdale Hwy. </w:t>
    </w:r>
    <w:r>
      <w:rPr>
        <w:rFonts w:ascii="Open Sans" w:hAnsi="Open Sans" w:cs="Open Sans"/>
        <w:color w:val="707372"/>
        <w:sz w:val="18"/>
        <w:szCs w:val="18"/>
      </w:rPr>
      <w:t xml:space="preserve"> • </w:t>
    </w:r>
    <w:r w:rsidRPr="00B07FBB">
      <w:rPr>
        <w:rFonts w:ascii="Open Sans" w:hAnsi="Open Sans" w:cs="Open Sans"/>
        <w:color w:val="707372"/>
        <w:sz w:val="18"/>
        <w:szCs w:val="18"/>
      </w:rPr>
      <w:t xml:space="preserve"> Bakersfield, CA 93311</w:t>
    </w:r>
  </w:p>
  <w:p w14:paraId="5A2AF635" w14:textId="77777777" w:rsidR="00AB04F1" w:rsidRPr="00F30AD4" w:rsidRDefault="00AB04F1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767171" w:themeColor="background2" w:themeShade="80"/>
        <w:sz w:val="18"/>
        <w:szCs w:val="18"/>
      </w:rPr>
    </w:pPr>
  </w:p>
  <w:p w14:paraId="3D3428CB" w14:textId="77777777" w:rsidR="00AB04F1" w:rsidRPr="00071226" w:rsidRDefault="001C5D6A">
    <w:pPr>
      <w:pStyle w:val="Footer"/>
      <w:tabs>
        <w:tab w:val="clear" w:pos="4680"/>
        <w:tab w:val="clear" w:pos="9360"/>
      </w:tabs>
      <w:rPr>
        <w:rFonts w:ascii="Open Sans" w:hAnsi="Open Sans" w:cs="Open Sans"/>
        <w:color w:val="0070C0"/>
        <w:sz w:val="18"/>
        <w:szCs w:val="18"/>
      </w:rPr>
    </w:pP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>661.654.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3450</w:t>
    </w:r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  <w:t>csub.edu</w:t>
    </w:r>
    <w:r>
      <w:rPr>
        <w:rFonts w:ascii="Open Sans SemiBold" w:hAnsi="Open Sans SemiBold" w:cs="Open Sans SemiBold"/>
        <w:b/>
        <w:bCs/>
        <w:color w:val="003594"/>
        <w:sz w:val="18"/>
        <w:szCs w:val="18"/>
      </w:rPr>
      <w:t>/</w:t>
    </w:r>
    <w:proofErr w:type="spellStart"/>
    <w:r>
      <w:rPr>
        <w:rFonts w:ascii="Open Sans SemiBold" w:hAnsi="Open Sans SemiBold" w:cs="Open Sans SemiBold"/>
        <w:b/>
        <w:bCs/>
        <w:color w:val="003594"/>
        <w:sz w:val="18"/>
        <w:szCs w:val="18"/>
      </w:rPr>
      <w:t>nsme</w:t>
    </w:r>
    <w:proofErr w:type="spellEnd"/>
    <w:r w:rsidRPr="00037B02">
      <w:rPr>
        <w:rFonts w:ascii="Open Sans SemiBold" w:hAnsi="Open Sans SemiBold" w:cs="Open Sans SemiBold"/>
        <w:b/>
        <w:bCs/>
        <w:color w:val="003594"/>
        <w:sz w:val="18"/>
        <w:szCs w:val="18"/>
      </w:rPr>
      <w:tab/>
    </w:r>
    <w:r w:rsidRPr="00B07FBB">
      <w:rPr>
        <w:rFonts w:ascii="Open Sans" w:hAnsi="Open Sans" w:cs="Open Sans"/>
        <w:color w:val="0070C0"/>
        <w:sz w:val="18"/>
        <w:szCs w:val="18"/>
      </w:rPr>
      <w:tab/>
      <w:t xml:space="preserve">                  </w:t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</w:r>
    <w:r>
      <w:rPr>
        <w:rFonts w:ascii="Open Sans" w:hAnsi="Open Sans" w:cs="Open Sans"/>
        <w:color w:val="0070C0"/>
        <w:sz w:val="18"/>
        <w:szCs w:val="18"/>
      </w:rPr>
      <w:tab/>
      <w:t xml:space="preserve"> </w:t>
    </w:r>
    <w:r w:rsidRPr="00B07FBB">
      <w:rPr>
        <w:rFonts w:ascii="Open Sans" w:hAnsi="Open Sans" w:cs="Open Sans"/>
        <w:color w:val="707372"/>
        <w:sz w:val="18"/>
        <w:szCs w:val="18"/>
      </w:rPr>
      <w:t>THE CALIFORNIA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7A29F" w14:textId="77777777" w:rsidR="00E602D9" w:rsidRDefault="00E602D9">
      <w:pPr>
        <w:spacing w:after="0" w:line="240" w:lineRule="auto"/>
      </w:pPr>
      <w:r>
        <w:separator/>
      </w:r>
    </w:p>
  </w:footnote>
  <w:footnote w:type="continuationSeparator" w:id="0">
    <w:p w14:paraId="461699D7" w14:textId="77777777" w:rsidR="00E602D9" w:rsidRDefault="00E6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006443A7" w14:paraId="3D19F24B" w14:textId="77777777">
      <w:tc>
        <w:tcPr>
          <w:tcW w:w="3620" w:type="dxa"/>
        </w:tcPr>
        <w:p w14:paraId="58796BC9" w14:textId="77777777" w:rsidR="00AB04F1" w:rsidRDefault="00AB04F1">
          <w:pPr>
            <w:pStyle w:val="Header"/>
            <w:ind w:left="-115"/>
          </w:pPr>
        </w:p>
      </w:tc>
      <w:tc>
        <w:tcPr>
          <w:tcW w:w="3620" w:type="dxa"/>
        </w:tcPr>
        <w:p w14:paraId="4528D3F6" w14:textId="77777777" w:rsidR="00AB04F1" w:rsidRDefault="00AB04F1">
          <w:pPr>
            <w:pStyle w:val="Header"/>
            <w:jc w:val="center"/>
          </w:pPr>
        </w:p>
      </w:tc>
      <w:tc>
        <w:tcPr>
          <w:tcW w:w="3620" w:type="dxa"/>
        </w:tcPr>
        <w:p w14:paraId="4A586B51" w14:textId="77777777" w:rsidR="00AB04F1" w:rsidRDefault="00AB04F1">
          <w:pPr>
            <w:pStyle w:val="Header"/>
            <w:ind w:right="-115"/>
            <w:jc w:val="right"/>
          </w:pPr>
        </w:p>
      </w:tc>
    </w:tr>
  </w:tbl>
  <w:p w14:paraId="2771085B" w14:textId="77777777" w:rsidR="00AB04F1" w:rsidRDefault="00AB0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15A6" w14:textId="77777777" w:rsidR="00AB04F1" w:rsidRDefault="001C5D6A">
    <w:pPr>
      <w:pStyle w:val="Header"/>
      <w:ind w:left="-558"/>
    </w:pPr>
    <w:r>
      <w:rPr>
        <w:noProof/>
      </w:rPr>
      <w:drawing>
        <wp:inline distT="0" distB="0" distL="0" distR="0" wp14:anchorId="39E38842" wp14:editId="68EF25D0">
          <wp:extent cx="6669741" cy="1391507"/>
          <wp:effectExtent l="0" t="0" r="0" b="0"/>
          <wp:docPr id="717439899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439899" name="Picture 1" descr="A black background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2320" cy="1394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AB6688" w14:textId="77777777" w:rsidR="00AB04F1" w:rsidRPr="00E04ECD" w:rsidRDefault="00AB04F1">
    <w:pPr>
      <w:pStyle w:val="Header"/>
      <w:tabs>
        <w:tab w:val="clear" w:pos="4680"/>
        <w:tab w:val="clear" w:pos="9360"/>
      </w:tabs>
      <w:ind w:left="-64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37727"/>
    <w:multiLevelType w:val="hybridMultilevel"/>
    <w:tmpl w:val="10A015F8"/>
    <w:lvl w:ilvl="0" w:tplc="B20E5A0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522866">
    <w:abstractNumId w:val="1"/>
  </w:num>
  <w:num w:numId="2" w16cid:durableId="75235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07"/>
    <w:rsid w:val="00005717"/>
    <w:rsid w:val="0000798A"/>
    <w:rsid w:val="000470D6"/>
    <w:rsid w:val="0005285A"/>
    <w:rsid w:val="000567B3"/>
    <w:rsid w:val="000673EE"/>
    <w:rsid w:val="00094065"/>
    <w:rsid w:val="000A6ECD"/>
    <w:rsid w:val="001045F7"/>
    <w:rsid w:val="00130978"/>
    <w:rsid w:val="00145D14"/>
    <w:rsid w:val="00166FDC"/>
    <w:rsid w:val="001715EE"/>
    <w:rsid w:val="001A6173"/>
    <w:rsid w:val="001C5D6A"/>
    <w:rsid w:val="001C7EE3"/>
    <w:rsid w:val="001F0397"/>
    <w:rsid w:val="001F42F2"/>
    <w:rsid w:val="001F43DB"/>
    <w:rsid w:val="00213567"/>
    <w:rsid w:val="00232F4D"/>
    <w:rsid w:val="00272B99"/>
    <w:rsid w:val="002A5009"/>
    <w:rsid w:val="002B5DA0"/>
    <w:rsid w:val="002B782F"/>
    <w:rsid w:val="002C5EFA"/>
    <w:rsid w:val="002D0C01"/>
    <w:rsid w:val="002E0A2E"/>
    <w:rsid w:val="002F3BF0"/>
    <w:rsid w:val="0031433A"/>
    <w:rsid w:val="003146BE"/>
    <w:rsid w:val="003436DE"/>
    <w:rsid w:val="003A3AA8"/>
    <w:rsid w:val="003B250F"/>
    <w:rsid w:val="003D6564"/>
    <w:rsid w:val="00437CE9"/>
    <w:rsid w:val="00447E85"/>
    <w:rsid w:val="004528A2"/>
    <w:rsid w:val="00464EEA"/>
    <w:rsid w:val="004A068E"/>
    <w:rsid w:val="004A34BE"/>
    <w:rsid w:val="004A559E"/>
    <w:rsid w:val="004F556B"/>
    <w:rsid w:val="004F6290"/>
    <w:rsid w:val="00521BC7"/>
    <w:rsid w:val="0056235B"/>
    <w:rsid w:val="00597369"/>
    <w:rsid w:val="005C2563"/>
    <w:rsid w:val="005E63AF"/>
    <w:rsid w:val="00602FC0"/>
    <w:rsid w:val="00621D77"/>
    <w:rsid w:val="00633C5D"/>
    <w:rsid w:val="00636E66"/>
    <w:rsid w:val="0064217A"/>
    <w:rsid w:val="006443A7"/>
    <w:rsid w:val="00686DB4"/>
    <w:rsid w:val="006B4166"/>
    <w:rsid w:val="006B703F"/>
    <w:rsid w:val="006C7F0A"/>
    <w:rsid w:val="00726709"/>
    <w:rsid w:val="00756007"/>
    <w:rsid w:val="00770CA0"/>
    <w:rsid w:val="007904C5"/>
    <w:rsid w:val="007913F8"/>
    <w:rsid w:val="00794D0C"/>
    <w:rsid w:val="00795705"/>
    <w:rsid w:val="007A2388"/>
    <w:rsid w:val="007A2732"/>
    <w:rsid w:val="007B21F1"/>
    <w:rsid w:val="007C6DB8"/>
    <w:rsid w:val="00830602"/>
    <w:rsid w:val="008462EE"/>
    <w:rsid w:val="00875C9B"/>
    <w:rsid w:val="008A0197"/>
    <w:rsid w:val="008C678D"/>
    <w:rsid w:val="008E2B2F"/>
    <w:rsid w:val="008E70C4"/>
    <w:rsid w:val="009444ED"/>
    <w:rsid w:val="00957BD0"/>
    <w:rsid w:val="009661B3"/>
    <w:rsid w:val="0097352B"/>
    <w:rsid w:val="00974D90"/>
    <w:rsid w:val="009B1F90"/>
    <w:rsid w:val="009F77F6"/>
    <w:rsid w:val="00A01704"/>
    <w:rsid w:val="00A205B0"/>
    <w:rsid w:val="00A220C7"/>
    <w:rsid w:val="00A24B50"/>
    <w:rsid w:val="00A3075C"/>
    <w:rsid w:val="00A44303"/>
    <w:rsid w:val="00A63E35"/>
    <w:rsid w:val="00AB04F1"/>
    <w:rsid w:val="00AD2B55"/>
    <w:rsid w:val="00B01CA3"/>
    <w:rsid w:val="00B03FCC"/>
    <w:rsid w:val="00B32486"/>
    <w:rsid w:val="00B55ABE"/>
    <w:rsid w:val="00B61CF2"/>
    <w:rsid w:val="00B65B90"/>
    <w:rsid w:val="00BB4885"/>
    <w:rsid w:val="00BC4F3E"/>
    <w:rsid w:val="00BC7E90"/>
    <w:rsid w:val="00C07AD2"/>
    <w:rsid w:val="00C31ABB"/>
    <w:rsid w:val="00C33CA2"/>
    <w:rsid w:val="00C54E67"/>
    <w:rsid w:val="00C57AF1"/>
    <w:rsid w:val="00C67074"/>
    <w:rsid w:val="00C77750"/>
    <w:rsid w:val="00C93BC5"/>
    <w:rsid w:val="00CA6605"/>
    <w:rsid w:val="00CC4633"/>
    <w:rsid w:val="00D060BE"/>
    <w:rsid w:val="00D65FD7"/>
    <w:rsid w:val="00DA3B2F"/>
    <w:rsid w:val="00DD6736"/>
    <w:rsid w:val="00DE4C92"/>
    <w:rsid w:val="00DE5DF9"/>
    <w:rsid w:val="00E04C3B"/>
    <w:rsid w:val="00E052AD"/>
    <w:rsid w:val="00E222BB"/>
    <w:rsid w:val="00E602D9"/>
    <w:rsid w:val="00E64840"/>
    <w:rsid w:val="00E66C65"/>
    <w:rsid w:val="00E9135C"/>
    <w:rsid w:val="00E951C9"/>
    <w:rsid w:val="00EA6218"/>
    <w:rsid w:val="00ED4EBB"/>
    <w:rsid w:val="00EE1DA0"/>
    <w:rsid w:val="00EF1943"/>
    <w:rsid w:val="00F149EE"/>
    <w:rsid w:val="00F47D6B"/>
    <w:rsid w:val="00F549CF"/>
    <w:rsid w:val="00F567E7"/>
    <w:rsid w:val="00F64E68"/>
    <w:rsid w:val="00F724D3"/>
    <w:rsid w:val="00FB2703"/>
    <w:rsid w:val="00FB45F8"/>
    <w:rsid w:val="00FC0F07"/>
    <w:rsid w:val="00FD3423"/>
    <w:rsid w:val="00FF7CCC"/>
    <w:rsid w:val="15BB4BF8"/>
    <w:rsid w:val="2C8C1F30"/>
    <w:rsid w:val="6110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38AF9"/>
  <w15:chartTrackingRefBased/>
  <w15:docId w15:val="{0DD33F94-3037-4474-96AB-5B1FDAEE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F07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DA3B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F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C0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F07"/>
    <w:rPr>
      <w:rFonts w:ascii="Calibri" w:eastAsia="Calibri" w:hAnsi="Calibri" w:cs="Times New Roman"/>
    </w:rPr>
  </w:style>
  <w:style w:type="paragraph" w:styleId="ListParagraph">
    <w:name w:val="List Paragraph"/>
    <w:basedOn w:val="Normal"/>
    <w:qFormat/>
    <w:rsid w:val="00FC0F0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A3B2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oursenumber">
    <w:name w:val="course_number"/>
    <w:basedOn w:val="DefaultParagraphFont"/>
    <w:rsid w:val="00DA3B2F"/>
  </w:style>
  <w:style w:type="paragraph" w:customStyle="1" w:styleId="paragraph">
    <w:name w:val="paragraph"/>
    <w:basedOn w:val="Normal"/>
    <w:rsid w:val="008306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830602"/>
  </w:style>
  <w:style w:type="character" w:customStyle="1" w:styleId="eop">
    <w:name w:val="eop"/>
    <w:basedOn w:val="DefaultParagraphFont"/>
    <w:rsid w:val="00830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117</Words>
  <Characters>663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Ryals</dc:creator>
  <cp:keywords/>
  <dc:description/>
  <cp:lastModifiedBy>Karlo Lopez</cp:lastModifiedBy>
  <cp:revision>5</cp:revision>
  <dcterms:created xsi:type="dcterms:W3CDTF">2025-11-17T19:52:00Z</dcterms:created>
  <dcterms:modified xsi:type="dcterms:W3CDTF">2026-01-23T16:47:00Z</dcterms:modified>
</cp:coreProperties>
</file>