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B6B5574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 w:themeColor="background1" w:themeShade="A6"/>
              <w:left w:val="nil"/>
              <w:bottom w:val="single" w:sz="24" w:space="0" w:color="A6A6A6" w:themeColor="background1" w:themeShade="A6"/>
              <w:right w:val="nil"/>
            </w:tcBorders>
            <w:hideMark/>
          </w:tcPr>
          <w:p w14:paraId="376598A6" w14:textId="6C4780F5" w:rsidR="007904C5" w:rsidRPr="007D73BE" w:rsidRDefault="007904C5" w:rsidP="00766FCD">
            <w:pPr>
              <w:rPr>
                <w:rFonts w:ascii="Times New Roman" w:hAnsi="Times New Roman"/>
              </w:rPr>
            </w:pPr>
            <w:r w:rsidRPr="007D73BE">
              <w:t xml:space="preserve">NSME Curriculum Committee Meeting </w:t>
            </w:r>
            <w:r w:rsidR="00794D0C">
              <w:t>Minutes</w:t>
            </w:r>
          </w:p>
        </w:tc>
      </w:tr>
      <w:tr w:rsidR="007904C5" w:rsidRPr="007D73BE" w14:paraId="4A525A36" w14:textId="77777777" w:rsidTr="0B6B5574">
        <w:trPr>
          <w:trHeight w:val="300"/>
        </w:trPr>
        <w:tc>
          <w:tcPr>
            <w:tcW w:w="4755" w:type="dxa"/>
            <w:tcBorders>
              <w:top w:val="single" w:sz="24" w:space="0" w:color="A6A6A6" w:themeColor="background1" w:themeShade="A6"/>
              <w:left w:val="nil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767C8859" w14:textId="7D7C2F90" w:rsidR="007904C5" w:rsidRPr="007D73BE" w:rsidRDefault="0B6B5574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B6B5574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B6B5574">
              <w:rPr>
                <w:rFonts w:ascii="Open Sans" w:eastAsia="Times New Roman" w:hAnsi="Open Sans" w:cs="Open Sans"/>
                <w:sz w:val="24"/>
                <w:szCs w:val="24"/>
              </w:rPr>
              <w:t>Friday, November 7, 2025</w:t>
            </w:r>
          </w:p>
        </w:tc>
        <w:tc>
          <w:tcPr>
            <w:tcW w:w="4680" w:type="dxa"/>
            <w:tcBorders>
              <w:top w:val="single" w:sz="24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nil"/>
            </w:tcBorders>
            <w:hideMark/>
          </w:tcPr>
          <w:p w14:paraId="2287AF07" w14:textId="2320F3B5" w:rsidR="007904C5" w:rsidRPr="007D73BE" w:rsidRDefault="0A47DD28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A47DD2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A47DD28">
              <w:rPr>
                <w:rFonts w:ascii="Open Sans" w:eastAsia="Times New Roman" w:hAnsi="Open Sans" w:cs="Open Sans"/>
                <w:sz w:val="24"/>
                <w:szCs w:val="24"/>
              </w:rPr>
              <w:t xml:space="preserve"> 9:00a </w:t>
            </w:r>
          </w:p>
        </w:tc>
      </w:tr>
    </w:tbl>
    <w:p w14:paraId="545BAC12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12DA073" w14:textId="776BA6B8" w:rsidR="00CB0ED9" w:rsidRDefault="603FDAFC" w:rsidP="4BCF7942">
      <w:pPr>
        <w:spacing w:after="0" w:line="240" w:lineRule="auto"/>
        <w:ind w:left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603FDAFC">
        <w:rPr>
          <w:rFonts w:ascii="Open Sans" w:eastAsia="Times New Roman" w:hAnsi="Open Sans" w:cs="Open Sans"/>
          <w:b/>
          <w:bCs/>
          <w:sz w:val="24"/>
          <w:szCs w:val="24"/>
        </w:rPr>
        <w:t>Present</w:t>
      </w:r>
      <w:r w:rsidRPr="603FDAFC">
        <w:rPr>
          <w:rFonts w:ascii="Open Sans" w:eastAsia="Times New Roman" w:hAnsi="Open Sans" w:cs="Open Sans"/>
          <w:sz w:val="24"/>
          <w:szCs w:val="24"/>
        </w:rPr>
        <w:t>: Isolde Francis (BIOL), Denise Gilliland (NURS), Yasser Youssef (CEECS), Jesse Bergkamp (CHEM), Tony Rathburn (GEOL), Lin Bui (PH), Yangsuk Ko (MATH), Tat Acharya (PHEN)</w:t>
      </w:r>
    </w:p>
    <w:p w14:paraId="7BA160D9" w14:textId="77777777" w:rsidR="00C2457C" w:rsidRDefault="00C2457C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F755BD2" w14:textId="77777777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545077C1" w14:textId="08A5D0BA" w:rsidR="002F378D" w:rsidRPr="007D73BE" w:rsidRDefault="0A47DD28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A47DD28">
        <w:rPr>
          <w:rFonts w:ascii="Open Sans" w:eastAsia="Times New Roman" w:hAnsi="Open Sans" w:cs="Open Sans"/>
          <w:sz w:val="24"/>
          <w:szCs w:val="24"/>
        </w:rPr>
        <w:t>Eduardo Murillo (Admin Support)</w:t>
      </w:r>
    </w:p>
    <w:p w14:paraId="0CF54B13" w14:textId="77777777" w:rsidR="00CB0ED9" w:rsidRDefault="00CB0ED9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6C14E07" w14:textId="5F00DE44" w:rsidR="00C16BE1" w:rsidRDefault="603FDAFC" w:rsidP="603FDAFC">
      <w:pPr>
        <w:spacing w:after="0" w:line="240" w:lineRule="auto"/>
        <w:ind w:left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603FDAFC">
        <w:rPr>
          <w:rFonts w:ascii="Open Sans" w:eastAsia="Times New Roman" w:hAnsi="Open Sans" w:cs="Open Sans"/>
          <w:b/>
          <w:bCs/>
          <w:sz w:val="24"/>
          <w:szCs w:val="24"/>
        </w:rPr>
        <w:t xml:space="preserve">Absent: </w:t>
      </w:r>
      <w:r w:rsidRPr="603FDAFC">
        <w:rPr>
          <w:rFonts w:ascii="Open Sans" w:eastAsia="Times New Roman" w:hAnsi="Open Sans" w:cs="Open Sans"/>
          <w:sz w:val="24"/>
          <w:szCs w:val="24"/>
        </w:rPr>
        <w:t>G. Kim (PHEN)</w:t>
      </w:r>
    </w:p>
    <w:p w14:paraId="646E2313" w14:textId="55D1A500" w:rsidR="00C16BE1" w:rsidRDefault="00C16BE1" w:rsidP="603FDAFC">
      <w:pPr>
        <w:spacing w:after="0" w:line="240" w:lineRule="auto"/>
        <w:ind w:firstLine="54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14FCCB66" w14:textId="77777777" w:rsidR="00EC01BF" w:rsidRPr="00CB0ED9" w:rsidRDefault="00EC01BF" w:rsidP="00EC01BF">
      <w:pPr>
        <w:spacing w:after="0" w:line="240" w:lineRule="auto"/>
        <w:ind w:firstLine="54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A5C4E9B" w14:textId="56F92985" w:rsidR="007904C5" w:rsidRPr="00C2457C" w:rsidRDefault="603FDAFC" w:rsidP="0A47DD2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603FDAFC">
        <w:rPr>
          <w:rFonts w:ascii="Open Sans" w:eastAsia="Times New Roman" w:hAnsi="Open Sans" w:cs="Open Sans"/>
          <w:sz w:val="24"/>
          <w:szCs w:val="24"/>
        </w:rPr>
        <w:t xml:space="preserve">Agenda | </w:t>
      </w:r>
      <w:r w:rsidRPr="603FDAFC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479B58F5" w14:textId="14600F86" w:rsidR="00C2457C" w:rsidRPr="00C2457C" w:rsidRDefault="603FDAFC" w:rsidP="0A47DD2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603FDAFC">
        <w:rPr>
          <w:rFonts w:ascii="Open Sans" w:eastAsia="Times New Roman" w:hAnsi="Open Sans" w:cs="Open Sans"/>
          <w:sz w:val="24"/>
          <w:szCs w:val="24"/>
        </w:rPr>
        <w:t xml:space="preserve">10.31.25 | Meeting Minutes | </w:t>
      </w:r>
      <w:r w:rsidRPr="603FDAFC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5CFA86D2" w14:textId="77777777" w:rsidR="00E6220D" w:rsidRDefault="00E6220D" w:rsidP="00E6220D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Old Business</w:t>
      </w:r>
    </w:p>
    <w:p w14:paraId="12130D3E" w14:textId="3C213073" w:rsidR="00E6220D" w:rsidRDefault="59FF1B87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59FF1B87">
        <w:rPr>
          <w:rFonts w:ascii="Open Sans" w:eastAsia="Times New Roman" w:hAnsi="Open Sans" w:cs="Open Sans"/>
          <w:sz w:val="24"/>
          <w:szCs w:val="24"/>
        </w:rPr>
        <w:t xml:space="preserve">NURS_BS_B2: Nursing – BS | </w:t>
      </w:r>
      <w:r w:rsidRPr="59FF1B87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7FEFCD06" w14:textId="77777777" w:rsidR="00E6220D" w:rsidRDefault="4BCF7942" w:rsidP="00E6220D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BCF7942">
        <w:rPr>
          <w:rFonts w:ascii="Open Sans" w:eastAsia="Times New Roman" w:hAnsi="Open Sans" w:cs="Open Sans"/>
          <w:sz w:val="24"/>
          <w:szCs w:val="24"/>
        </w:rPr>
        <w:t>Dr. Wilson will be at meeting for discussion</w:t>
      </w:r>
    </w:p>
    <w:p w14:paraId="55B6118A" w14:textId="351554B5" w:rsidR="4BCF7942" w:rsidRDefault="603FDAFC" w:rsidP="4BCF7942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603FDAFC">
        <w:rPr>
          <w:rFonts w:ascii="Open Sans" w:eastAsia="Times New Roman" w:hAnsi="Open Sans" w:cs="Open Sans"/>
          <w:sz w:val="24"/>
          <w:szCs w:val="24"/>
        </w:rPr>
        <w:t xml:space="preserve">3190 class – Why didn’t units change (it is a </w:t>
      </w:r>
      <w:proofErr w:type="gramStart"/>
      <w:r w:rsidRPr="603FDAFC">
        <w:rPr>
          <w:rFonts w:ascii="Open Sans" w:eastAsia="Times New Roman" w:hAnsi="Open Sans" w:cs="Open Sans"/>
          <w:sz w:val="24"/>
          <w:szCs w:val="24"/>
        </w:rPr>
        <w:t>2 unit</w:t>
      </w:r>
      <w:proofErr w:type="gramEnd"/>
      <w:r w:rsidRPr="603FDAFC">
        <w:rPr>
          <w:rFonts w:ascii="Open Sans" w:eastAsia="Times New Roman" w:hAnsi="Open Sans" w:cs="Open Sans"/>
          <w:sz w:val="24"/>
          <w:szCs w:val="24"/>
        </w:rPr>
        <w:t xml:space="preserve"> class)</w:t>
      </w:r>
    </w:p>
    <w:p w14:paraId="2F3619A6" w14:textId="0BD21187" w:rsidR="603FDAFC" w:rsidRDefault="59FF1B87" w:rsidP="59FF1B87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b/>
          <w:bCs/>
          <w:sz w:val="24"/>
          <w:szCs w:val="24"/>
        </w:rPr>
      </w:pPr>
      <w:r w:rsidRPr="59FF1B87">
        <w:rPr>
          <w:rFonts w:ascii="Open Sans" w:eastAsia="Times New Roman" w:hAnsi="Open Sans" w:cs="Open Sans"/>
          <w:sz w:val="24"/>
          <w:szCs w:val="24"/>
        </w:rPr>
        <w:t>Total 30 units</w:t>
      </w:r>
    </w:p>
    <w:p w14:paraId="3EAA731A" w14:textId="006945F7" w:rsidR="603FDAFC" w:rsidRDefault="603FDAFC" w:rsidP="603FDAFC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603FDAFC">
        <w:rPr>
          <w:rFonts w:ascii="Open Sans" w:eastAsia="Times New Roman" w:hAnsi="Open Sans" w:cs="Open Sans"/>
          <w:sz w:val="24"/>
          <w:szCs w:val="24"/>
        </w:rPr>
        <w:t xml:space="preserve">Course change to 1 unit course for Nursing | </w:t>
      </w:r>
      <w:r w:rsidRPr="603FDAFC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61599DAB" w14:textId="47A6E78E" w:rsidR="603FDAFC" w:rsidRDefault="59FF1B87" w:rsidP="603FDAFC">
      <w:pPr>
        <w:pStyle w:val="ListParagraph"/>
        <w:numPr>
          <w:ilvl w:val="1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59FF1B87">
        <w:rPr>
          <w:rFonts w:ascii="Open Sans" w:eastAsia="Times New Roman" w:hAnsi="Open Sans" w:cs="Open Sans"/>
          <w:sz w:val="24"/>
          <w:szCs w:val="24"/>
        </w:rPr>
        <w:t xml:space="preserve">PHLT_BS_B: Public Health – BS | </w:t>
      </w:r>
      <w:r w:rsidRPr="59FF1B87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46791E94" w14:textId="1DFA0931" w:rsidR="603FDAFC" w:rsidRDefault="25632F31" w:rsidP="603FDAFC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25632F31">
        <w:rPr>
          <w:rFonts w:ascii="Open Sans" w:eastAsia="Times New Roman" w:hAnsi="Open Sans" w:cs="Open Sans"/>
          <w:sz w:val="24"/>
          <w:szCs w:val="24"/>
        </w:rPr>
        <w:t>Does not allow adding “or” in the Program Requirements portion</w:t>
      </w:r>
    </w:p>
    <w:p w14:paraId="7BEB0D9E" w14:textId="54CE1D82" w:rsidR="25632F31" w:rsidRDefault="1A1BED14" w:rsidP="25632F31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1A1BED14">
        <w:rPr>
          <w:rFonts w:ascii="Open Sans" w:eastAsia="Times New Roman" w:hAnsi="Open Sans" w:cs="Open Sans"/>
          <w:sz w:val="24"/>
          <w:szCs w:val="24"/>
        </w:rPr>
        <w:t>Mac users can’t make edits on CIM system</w:t>
      </w:r>
    </w:p>
    <w:p w14:paraId="7103D7BA" w14:textId="65747F0C" w:rsidR="00E6220D" w:rsidRDefault="59FF1B87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59FF1B87">
        <w:rPr>
          <w:rFonts w:ascii="Open Sans" w:eastAsia="Times New Roman" w:hAnsi="Open Sans" w:cs="Open Sans"/>
          <w:sz w:val="24"/>
          <w:szCs w:val="24"/>
        </w:rPr>
        <w:t xml:space="preserve">PH 2020 – course change request | </w:t>
      </w:r>
      <w:r w:rsidRPr="59FF1B87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1D2A3C62" w14:textId="3CCC6ECF" w:rsidR="1DFBC666" w:rsidRDefault="1B9B652D" w:rsidP="1DFBC666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1B9B652D">
        <w:rPr>
          <w:rFonts w:ascii="Open Sans" w:eastAsia="Times New Roman" w:hAnsi="Open Sans" w:cs="Open Sans"/>
          <w:sz w:val="24"/>
          <w:szCs w:val="24"/>
        </w:rPr>
        <w:t>Fall 2026</w:t>
      </w:r>
    </w:p>
    <w:p w14:paraId="1F862107" w14:textId="474BD998" w:rsidR="1B9B652D" w:rsidRDefault="1B9B652D" w:rsidP="1B9B652D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1B9B652D">
        <w:rPr>
          <w:rFonts w:ascii="Open Sans" w:eastAsia="Times New Roman" w:hAnsi="Open Sans" w:cs="Open Sans"/>
          <w:sz w:val="24"/>
          <w:szCs w:val="24"/>
        </w:rPr>
        <w:t>Change to PH 2028</w:t>
      </w:r>
    </w:p>
    <w:p w14:paraId="3B77EA37" w14:textId="77777777" w:rsidR="00E6220D" w:rsidRDefault="00E6220D" w:rsidP="00E6220D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New Business</w:t>
      </w:r>
    </w:p>
    <w:p w14:paraId="02610C56" w14:textId="6792E7D8" w:rsidR="00E6220D" w:rsidRDefault="4CA28A87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CA28A87">
        <w:rPr>
          <w:rFonts w:ascii="Open Sans" w:eastAsia="Times New Roman" w:hAnsi="Open Sans" w:cs="Open Sans"/>
          <w:sz w:val="24"/>
          <w:szCs w:val="24"/>
        </w:rPr>
        <w:t xml:space="preserve">NURS 2111 – course change request | </w:t>
      </w:r>
      <w:r w:rsidRPr="4CA28A87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6022F63D" w14:textId="2B82D987" w:rsidR="00E6220D" w:rsidRDefault="28F15A3D" w:rsidP="00E6220D">
      <w:pPr>
        <w:pStyle w:val="ListParagraph"/>
        <w:numPr>
          <w:ilvl w:val="1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28F15A3D">
        <w:rPr>
          <w:rFonts w:ascii="Open Sans" w:eastAsia="Times New Roman" w:hAnsi="Open Sans" w:cs="Open Sans"/>
          <w:sz w:val="24"/>
          <w:szCs w:val="24"/>
        </w:rPr>
        <w:t>Chem 1039 – course change request – minor edits |</w:t>
      </w:r>
      <w:r w:rsidRPr="28F15A3D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84D6871" w14:textId="134AAA36" w:rsidR="00E6220D" w:rsidRDefault="4CA28A87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CA28A87">
        <w:rPr>
          <w:rFonts w:ascii="Open Sans" w:eastAsia="Times New Roman" w:hAnsi="Open Sans" w:cs="Open Sans"/>
          <w:sz w:val="24"/>
          <w:szCs w:val="24"/>
        </w:rPr>
        <w:t>Chem 1129 – course change request – minor edits |</w:t>
      </w:r>
      <w:r w:rsidRPr="4CA28A87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0CAC7F36" w14:textId="78D098F3" w:rsidR="00E6220D" w:rsidRDefault="050A1066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50A1066">
        <w:rPr>
          <w:rFonts w:ascii="Open Sans" w:eastAsia="Times New Roman" w:hAnsi="Open Sans" w:cs="Open Sans"/>
          <w:sz w:val="24"/>
          <w:szCs w:val="24"/>
        </w:rPr>
        <w:lastRenderedPageBreak/>
        <w:t>Chem 1139 – course change request – minor edits |</w:t>
      </w:r>
      <w:r w:rsidRPr="050A1066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5098EB05" w14:textId="5F7D04CD" w:rsidR="00E6220D" w:rsidRDefault="56E75B64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56E75B64">
        <w:rPr>
          <w:rFonts w:ascii="Open Sans" w:eastAsia="Times New Roman" w:hAnsi="Open Sans" w:cs="Open Sans"/>
          <w:sz w:val="24"/>
          <w:szCs w:val="24"/>
        </w:rPr>
        <w:t>Chem 1600 – course change request – minor edits |</w:t>
      </w:r>
      <w:r w:rsidRPr="56E75B64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157D05B2" w14:textId="5C8CA88E" w:rsidR="00E6220D" w:rsidRDefault="446C7EF2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46C7EF2">
        <w:rPr>
          <w:rFonts w:ascii="Open Sans" w:eastAsia="Times New Roman" w:hAnsi="Open Sans" w:cs="Open Sans"/>
          <w:sz w:val="24"/>
          <w:szCs w:val="24"/>
        </w:rPr>
        <w:t>Chem 2240 – course change request – minor edits |</w:t>
      </w:r>
      <w:r w:rsidRPr="446C7EF2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78504033" w14:textId="0453A406" w:rsidR="00E6220D" w:rsidRDefault="446C7EF2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46C7EF2">
        <w:rPr>
          <w:rFonts w:ascii="Open Sans" w:eastAsia="Times New Roman" w:hAnsi="Open Sans" w:cs="Open Sans"/>
          <w:sz w:val="24"/>
          <w:szCs w:val="24"/>
        </w:rPr>
        <w:t>Chem 3300 – course change request – minor edits |</w:t>
      </w:r>
      <w:r w:rsidRPr="446C7EF2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9BBC9C2" w14:textId="56745ECC" w:rsidR="00E6220D" w:rsidRDefault="446C7EF2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46C7EF2">
        <w:rPr>
          <w:rFonts w:ascii="Open Sans" w:eastAsia="Times New Roman" w:hAnsi="Open Sans" w:cs="Open Sans"/>
          <w:sz w:val="24"/>
          <w:szCs w:val="24"/>
        </w:rPr>
        <w:t>Chem 3301 – course change request – minor edits |</w:t>
      </w:r>
      <w:r w:rsidRPr="446C7EF2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7437DA3C" w14:textId="3A8CCE08" w:rsidR="00E6220D" w:rsidRDefault="446C7EF2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46C7EF2">
        <w:rPr>
          <w:rFonts w:ascii="Open Sans" w:eastAsia="Times New Roman" w:hAnsi="Open Sans" w:cs="Open Sans"/>
          <w:sz w:val="24"/>
          <w:szCs w:val="24"/>
        </w:rPr>
        <w:t>Chem 3311 – course change request – minor edits |</w:t>
      </w:r>
      <w:r w:rsidRPr="446C7EF2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1DBC29EF" w14:textId="628A4AFF" w:rsidR="00E6220D" w:rsidRDefault="446C7EF2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46C7EF2">
        <w:rPr>
          <w:rFonts w:ascii="Open Sans" w:eastAsia="Times New Roman" w:hAnsi="Open Sans" w:cs="Open Sans"/>
          <w:sz w:val="24"/>
          <w:szCs w:val="24"/>
        </w:rPr>
        <w:t>Chem 3401 – course change request – minor edits |</w:t>
      </w:r>
      <w:r w:rsidRPr="446C7EF2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56A16C4C" w14:textId="3E859CD5" w:rsidR="00E6220D" w:rsidRDefault="446C7EF2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46C7EF2">
        <w:rPr>
          <w:rFonts w:ascii="Open Sans" w:eastAsia="Times New Roman" w:hAnsi="Open Sans" w:cs="Open Sans"/>
          <w:sz w:val="24"/>
          <w:szCs w:val="24"/>
        </w:rPr>
        <w:t>Chem 4101 – course change request – minor edits |</w:t>
      </w:r>
      <w:r w:rsidRPr="446C7EF2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09C47B7A" w14:textId="0132DEC3" w:rsidR="00E6220D" w:rsidRDefault="446C7EF2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46C7EF2">
        <w:rPr>
          <w:rFonts w:ascii="Open Sans" w:eastAsia="Times New Roman" w:hAnsi="Open Sans" w:cs="Open Sans"/>
          <w:sz w:val="24"/>
          <w:szCs w:val="24"/>
        </w:rPr>
        <w:t>Chem 4121 – course change request – minor edits |</w:t>
      </w:r>
      <w:r w:rsidRPr="446C7EF2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51C19EF5" w14:textId="744D16A0" w:rsidR="00E6220D" w:rsidRDefault="4FA09627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FA09627">
        <w:rPr>
          <w:rFonts w:ascii="Open Sans" w:eastAsia="Times New Roman" w:hAnsi="Open Sans" w:cs="Open Sans"/>
          <w:sz w:val="24"/>
          <w:szCs w:val="24"/>
        </w:rPr>
        <w:t xml:space="preserve">Chem 4130 – New Course Proposal | </w:t>
      </w:r>
      <w:r w:rsidRPr="4FA09627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2B7614F2" w14:textId="5B5362D7" w:rsidR="22A76786" w:rsidRDefault="22A76786" w:rsidP="22A76786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22A76786">
        <w:rPr>
          <w:rFonts w:ascii="Open Sans" w:eastAsia="Times New Roman" w:hAnsi="Open Sans" w:cs="Open Sans"/>
          <w:sz w:val="24"/>
          <w:szCs w:val="24"/>
        </w:rPr>
        <w:t>With Footnote</w:t>
      </w:r>
    </w:p>
    <w:p w14:paraId="0BFBFA38" w14:textId="06ADB67F" w:rsidR="00E6220D" w:rsidRDefault="4FA09627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FA09627">
        <w:rPr>
          <w:rFonts w:ascii="Open Sans" w:eastAsia="Times New Roman" w:hAnsi="Open Sans" w:cs="Open Sans"/>
          <w:sz w:val="24"/>
          <w:szCs w:val="24"/>
        </w:rPr>
        <w:t xml:space="preserve">Chem 4131 – New Course Proposal | </w:t>
      </w:r>
      <w:r w:rsidRPr="4FA09627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334379C" w14:textId="148244D3" w:rsidR="22A76786" w:rsidRDefault="22A76786" w:rsidP="22A76786">
      <w:pPr>
        <w:pStyle w:val="ListParagraph"/>
        <w:numPr>
          <w:ilvl w:val="2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22A76786">
        <w:rPr>
          <w:rFonts w:ascii="Open Sans" w:eastAsia="Times New Roman" w:hAnsi="Open Sans" w:cs="Open Sans"/>
          <w:sz w:val="24"/>
          <w:szCs w:val="24"/>
        </w:rPr>
        <w:t>With Footnote</w:t>
      </w:r>
    </w:p>
    <w:p w14:paraId="5CBAE852" w14:textId="1B292064" w:rsidR="00E6220D" w:rsidRDefault="446C7EF2" w:rsidP="00E6220D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46C7EF2">
        <w:rPr>
          <w:rFonts w:ascii="Open Sans" w:eastAsia="Times New Roman" w:hAnsi="Open Sans" w:cs="Open Sans"/>
          <w:sz w:val="24"/>
          <w:szCs w:val="24"/>
        </w:rPr>
        <w:t>Chem 4401 – course change request – minor edits |</w:t>
      </w:r>
      <w:r w:rsidRPr="446C7EF2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FAEA848" w14:textId="20ADCF3F" w:rsidR="41B8E609" w:rsidRDefault="05CE35DE" w:rsidP="05CE35DE">
      <w:pPr>
        <w:pStyle w:val="ListParagraph"/>
        <w:numPr>
          <w:ilvl w:val="0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05CE35DE">
        <w:rPr>
          <w:rFonts w:ascii="Open Sans" w:eastAsia="Times New Roman" w:hAnsi="Open Sans" w:cs="Open Sans"/>
          <w:sz w:val="24"/>
          <w:szCs w:val="24"/>
        </w:rPr>
        <w:t>Open Forum</w:t>
      </w:r>
    </w:p>
    <w:p w14:paraId="68B72AA6" w14:textId="029FBA51" w:rsidR="00AB04F1" w:rsidRPr="00776621" w:rsidRDefault="624B52FE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624B52FE">
        <w:rPr>
          <w:rFonts w:ascii="Open Sans" w:eastAsia="Times New Roman" w:hAnsi="Open Sans" w:cs="Open Sans"/>
          <w:sz w:val="24"/>
          <w:szCs w:val="24"/>
        </w:rPr>
        <w:t>Adjourn | 10:47 AM</w:t>
      </w:r>
    </w:p>
    <w:sectPr w:rsidR="00AB04F1" w:rsidRPr="007766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7B04" w14:textId="77777777" w:rsidR="00D6735D" w:rsidRDefault="00D6735D">
      <w:pPr>
        <w:spacing w:after="0" w:line="240" w:lineRule="auto"/>
      </w:pPr>
      <w:r>
        <w:separator/>
      </w:r>
    </w:p>
  </w:endnote>
  <w:endnote w:type="continuationSeparator" w:id="0">
    <w:p w14:paraId="6E82511F" w14:textId="77777777" w:rsidR="00D6735D" w:rsidRDefault="00D6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14:paraId="4173C48B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0085" w14:textId="77777777" w:rsidR="00D6735D" w:rsidRDefault="00D6735D">
      <w:pPr>
        <w:spacing w:after="0" w:line="240" w:lineRule="auto"/>
      </w:pPr>
      <w:r>
        <w:separator/>
      </w:r>
    </w:p>
  </w:footnote>
  <w:footnote w:type="continuationSeparator" w:id="0">
    <w:p w14:paraId="32EE1296" w14:textId="77777777" w:rsidR="00D6735D" w:rsidRDefault="00D6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14:paraId="58796BC9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  <w:num w:numId="3" w16cid:durableId="1283725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2FAF"/>
    <w:rsid w:val="00005717"/>
    <w:rsid w:val="00006A5D"/>
    <w:rsid w:val="0000798A"/>
    <w:rsid w:val="00012FF2"/>
    <w:rsid w:val="000332EF"/>
    <w:rsid w:val="00042FA2"/>
    <w:rsid w:val="0005032C"/>
    <w:rsid w:val="0005285A"/>
    <w:rsid w:val="00055993"/>
    <w:rsid w:val="000567B3"/>
    <w:rsid w:val="000718EA"/>
    <w:rsid w:val="00094065"/>
    <w:rsid w:val="000A6ECD"/>
    <w:rsid w:val="000C67AA"/>
    <w:rsid w:val="000C7B8E"/>
    <w:rsid w:val="000D4AD8"/>
    <w:rsid w:val="0010477C"/>
    <w:rsid w:val="00130978"/>
    <w:rsid w:val="00134CD3"/>
    <w:rsid w:val="00135E4A"/>
    <w:rsid w:val="00145AE9"/>
    <w:rsid w:val="00145D14"/>
    <w:rsid w:val="001564CF"/>
    <w:rsid w:val="001674DE"/>
    <w:rsid w:val="001B493D"/>
    <w:rsid w:val="001B7406"/>
    <w:rsid w:val="001C5D6A"/>
    <w:rsid w:val="001C7EE3"/>
    <w:rsid w:val="001F0397"/>
    <w:rsid w:val="001F42F2"/>
    <w:rsid w:val="001F4C7E"/>
    <w:rsid w:val="00213686"/>
    <w:rsid w:val="00272B99"/>
    <w:rsid w:val="00273027"/>
    <w:rsid w:val="00285128"/>
    <w:rsid w:val="002A5009"/>
    <w:rsid w:val="002B5DA0"/>
    <w:rsid w:val="002B782F"/>
    <w:rsid w:val="002C5EFA"/>
    <w:rsid w:val="002E00FE"/>
    <w:rsid w:val="002E0525"/>
    <w:rsid w:val="002E5C2C"/>
    <w:rsid w:val="002F190F"/>
    <w:rsid w:val="002F378D"/>
    <w:rsid w:val="002F3BF0"/>
    <w:rsid w:val="0031351E"/>
    <w:rsid w:val="0031433A"/>
    <w:rsid w:val="003146BE"/>
    <w:rsid w:val="00330516"/>
    <w:rsid w:val="00333468"/>
    <w:rsid w:val="003436DE"/>
    <w:rsid w:val="003462D9"/>
    <w:rsid w:val="00362706"/>
    <w:rsid w:val="00366243"/>
    <w:rsid w:val="003777DC"/>
    <w:rsid w:val="003A3AA8"/>
    <w:rsid w:val="003B250F"/>
    <w:rsid w:val="003B5480"/>
    <w:rsid w:val="003C6AE6"/>
    <w:rsid w:val="003D6564"/>
    <w:rsid w:val="003E4829"/>
    <w:rsid w:val="003F070D"/>
    <w:rsid w:val="003F2877"/>
    <w:rsid w:val="003F31B5"/>
    <w:rsid w:val="00425C40"/>
    <w:rsid w:val="004422B9"/>
    <w:rsid w:val="00443148"/>
    <w:rsid w:val="00447E85"/>
    <w:rsid w:val="00452466"/>
    <w:rsid w:val="0045751F"/>
    <w:rsid w:val="00485B72"/>
    <w:rsid w:val="00495F41"/>
    <w:rsid w:val="004A34BE"/>
    <w:rsid w:val="004A559E"/>
    <w:rsid w:val="004F162D"/>
    <w:rsid w:val="004F6290"/>
    <w:rsid w:val="00501DF1"/>
    <w:rsid w:val="00512B33"/>
    <w:rsid w:val="00521BC7"/>
    <w:rsid w:val="00523876"/>
    <w:rsid w:val="00544386"/>
    <w:rsid w:val="005650DD"/>
    <w:rsid w:val="00592475"/>
    <w:rsid w:val="00597369"/>
    <w:rsid w:val="005A5E7D"/>
    <w:rsid w:val="005D6B22"/>
    <w:rsid w:val="005D7372"/>
    <w:rsid w:val="005E0D0C"/>
    <w:rsid w:val="005F0FCC"/>
    <w:rsid w:val="00602FC0"/>
    <w:rsid w:val="00626F1A"/>
    <w:rsid w:val="00641ACD"/>
    <w:rsid w:val="006510A9"/>
    <w:rsid w:val="00686DB4"/>
    <w:rsid w:val="0069674B"/>
    <w:rsid w:val="006B03E0"/>
    <w:rsid w:val="006B0ECD"/>
    <w:rsid w:val="006C5457"/>
    <w:rsid w:val="006C7F0A"/>
    <w:rsid w:val="007101DD"/>
    <w:rsid w:val="00715573"/>
    <w:rsid w:val="0074513D"/>
    <w:rsid w:val="00756007"/>
    <w:rsid w:val="00761B99"/>
    <w:rsid w:val="00766FCD"/>
    <w:rsid w:val="00776621"/>
    <w:rsid w:val="007904C5"/>
    <w:rsid w:val="007913F8"/>
    <w:rsid w:val="00794D0C"/>
    <w:rsid w:val="007A2388"/>
    <w:rsid w:val="007A2732"/>
    <w:rsid w:val="007B21F1"/>
    <w:rsid w:val="007C5E4C"/>
    <w:rsid w:val="007D17DA"/>
    <w:rsid w:val="007E473C"/>
    <w:rsid w:val="008462EE"/>
    <w:rsid w:val="00871595"/>
    <w:rsid w:val="0089728B"/>
    <w:rsid w:val="008A0197"/>
    <w:rsid w:val="008C074B"/>
    <w:rsid w:val="008E1DC2"/>
    <w:rsid w:val="008E2B2F"/>
    <w:rsid w:val="008E70C4"/>
    <w:rsid w:val="008F7B88"/>
    <w:rsid w:val="00905CA0"/>
    <w:rsid w:val="00907F4F"/>
    <w:rsid w:val="009241C3"/>
    <w:rsid w:val="00936262"/>
    <w:rsid w:val="00957BD0"/>
    <w:rsid w:val="00964038"/>
    <w:rsid w:val="00966AFE"/>
    <w:rsid w:val="0097780C"/>
    <w:rsid w:val="0098509D"/>
    <w:rsid w:val="009A0C58"/>
    <w:rsid w:val="009E0640"/>
    <w:rsid w:val="009F4EC9"/>
    <w:rsid w:val="00A01704"/>
    <w:rsid w:val="00A02828"/>
    <w:rsid w:val="00A205B0"/>
    <w:rsid w:val="00A220C7"/>
    <w:rsid w:val="00A3075C"/>
    <w:rsid w:val="00A56FFA"/>
    <w:rsid w:val="00AB04F1"/>
    <w:rsid w:val="00AB34BA"/>
    <w:rsid w:val="00AC4D0E"/>
    <w:rsid w:val="00AD1C04"/>
    <w:rsid w:val="00AD688D"/>
    <w:rsid w:val="00AF064C"/>
    <w:rsid w:val="00B01CA3"/>
    <w:rsid w:val="00B03FCC"/>
    <w:rsid w:val="00B61CF2"/>
    <w:rsid w:val="00BA7A9A"/>
    <w:rsid w:val="00BB4885"/>
    <w:rsid w:val="00BC4F3E"/>
    <w:rsid w:val="00BF0574"/>
    <w:rsid w:val="00C16BE1"/>
    <w:rsid w:val="00C218A2"/>
    <w:rsid w:val="00C21FFB"/>
    <w:rsid w:val="00C2457C"/>
    <w:rsid w:val="00C31ABB"/>
    <w:rsid w:val="00C4729F"/>
    <w:rsid w:val="00C67074"/>
    <w:rsid w:val="00C77750"/>
    <w:rsid w:val="00C8616B"/>
    <w:rsid w:val="00C93BC5"/>
    <w:rsid w:val="00CA6605"/>
    <w:rsid w:val="00CB0ED9"/>
    <w:rsid w:val="00CE29DE"/>
    <w:rsid w:val="00CF5C66"/>
    <w:rsid w:val="00CF61AB"/>
    <w:rsid w:val="00D060BE"/>
    <w:rsid w:val="00D6104A"/>
    <w:rsid w:val="00D65FD7"/>
    <w:rsid w:val="00D6735D"/>
    <w:rsid w:val="00D7744B"/>
    <w:rsid w:val="00DA0451"/>
    <w:rsid w:val="00DD6736"/>
    <w:rsid w:val="00DE4C92"/>
    <w:rsid w:val="00DE5DF9"/>
    <w:rsid w:val="00E15D5D"/>
    <w:rsid w:val="00E222BB"/>
    <w:rsid w:val="00E2614A"/>
    <w:rsid w:val="00E35804"/>
    <w:rsid w:val="00E4405B"/>
    <w:rsid w:val="00E60C0E"/>
    <w:rsid w:val="00E62061"/>
    <w:rsid w:val="00E6220D"/>
    <w:rsid w:val="00E64840"/>
    <w:rsid w:val="00E66C65"/>
    <w:rsid w:val="00E951C9"/>
    <w:rsid w:val="00EC01BF"/>
    <w:rsid w:val="00EC6805"/>
    <w:rsid w:val="00EE436B"/>
    <w:rsid w:val="00EF1943"/>
    <w:rsid w:val="00F13504"/>
    <w:rsid w:val="00F149EE"/>
    <w:rsid w:val="00F440A4"/>
    <w:rsid w:val="00F47D6B"/>
    <w:rsid w:val="00F549CF"/>
    <w:rsid w:val="00F567E7"/>
    <w:rsid w:val="00F64E68"/>
    <w:rsid w:val="00F724D3"/>
    <w:rsid w:val="00F8203F"/>
    <w:rsid w:val="00F85267"/>
    <w:rsid w:val="00F90E0E"/>
    <w:rsid w:val="00FB2703"/>
    <w:rsid w:val="00FB68D1"/>
    <w:rsid w:val="00FC0F07"/>
    <w:rsid w:val="00FC336A"/>
    <w:rsid w:val="00FF454E"/>
    <w:rsid w:val="050A1066"/>
    <w:rsid w:val="05CE35DE"/>
    <w:rsid w:val="0A47DD28"/>
    <w:rsid w:val="0B6B5574"/>
    <w:rsid w:val="185C2AAB"/>
    <w:rsid w:val="1A1BED14"/>
    <w:rsid w:val="1B9B652D"/>
    <w:rsid w:val="1DFBC666"/>
    <w:rsid w:val="22A76786"/>
    <w:rsid w:val="25632F31"/>
    <w:rsid w:val="28F15A3D"/>
    <w:rsid w:val="2A615426"/>
    <w:rsid w:val="3FD825D1"/>
    <w:rsid w:val="41B8E609"/>
    <w:rsid w:val="446C7EF2"/>
    <w:rsid w:val="47703864"/>
    <w:rsid w:val="4BCF7942"/>
    <w:rsid w:val="4CA28A87"/>
    <w:rsid w:val="4F97CCBA"/>
    <w:rsid w:val="4FA09627"/>
    <w:rsid w:val="54AF5772"/>
    <w:rsid w:val="56E75B64"/>
    <w:rsid w:val="59FF1B87"/>
    <w:rsid w:val="5B7822E5"/>
    <w:rsid w:val="603FDAFC"/>
    <w:rsid w:val="624B52FE"/>
    <w:rsid w:val="6C80B322"/>
    <w:rsid w:val="7B067A56"/>
    <w:rsid w:val="7B5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Eduardo Murillo</cp:lastModifiedBy>
  <cp:revision>2</cp:revision>
  <dcterms:created xsi:type="dcterms:W3CDTF">2025-11-14T16:39:00Z</dcterms:created>
  <dcterms:modified xsi:type="dcterms:W3CDTF">2025-11-14T16:39:00Z</dcterms:modified>
</cp:coreProperties>
</file>