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5" w:type="dxa"/>
        <w:tblInd w:w="4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Pr="007D73BE" w:rsidR="007904C5" w:rsidTr="689ECF15" w14:paraId="4F9DDEE3" w14:textId="77777777">
        <w:trPr>
          <w:trHeight w:val="300"/>
        </w:trPr>
        <w:tc>
          <w:tcPr>
            <w:tcW w:w="9435" w:type="dxa"/>
            <w:gridSpan w:val="2"/>
            <w:tcBorders>
              <w:top w:val="single" w:color="A6A6A6" w:themeColor="background1" w:themeShade="A6" w:sz="24" w:space="0"/>
              <w:left w:val="nil"/>
              <w:bottom w:val="single" w:color="A6A6A6" w:themeColor="background1" w:themeShade="A6" w:sz="24" w:space="0"/>
              <w:right w:val="nil"/>
            </w:tcBorders>
            <w:tcMar/>
            <w:hideMark/>
          </w:tcPr>
          <w:p w:rsidRPr="007D73BE" w:rsidR="007904C5" w:rsidP="00766FCD" w:rsidRDefault="007904C5" w14:paraId="376598A6" w14:textId="6C4780F5">
            <w:pPr>
              <w:rPr>
                <w:rFonts w:ascii="Times New Roman" w:hAnsi="Times New Roman"/>
              </w:rPr>
            </w:pPr>
            <w:r w:rsidRPr="007D73BE">
              <w:t xml:space="preserve">NSME Curriculum Committee Meeting </w:t>
            </w:r>
            <w:r w:rsidR="00794D0C">
              <w:t>Minutes</w:t>
            </w:r>
          </w:p>
        </w:tc>
      </w:tr>
      <w:tr w:rsidRPr="007D73BE" w:rsidR="007904C5" w:rsidTr="689ECF15" w14:paraId="4A525A36" w14:textId="77777777">
        <w:trPr>
          <w:trHeight w:val="300"/>
        </w:trPr>
        <w:tc>
          <w:tcPr>
            <w:tcW w:w="4755" w:type="dxa"/>
            <w:tcBorders>
              <w:top w:val="single" w:color="A6A6A6" w:themeColor="background1" w:themeShade="A6" w:sz="24" w:space="0"/>
              <w:left w:val="nil"/>
              <w:bottom w:val="single" w:color="A6A6A6" w:themeColor="background1" w:themeShade="A6" w:sz="24" w:space="0"/>
              <w:right w:val="single" w:color="A6A6A6" w:themeColor="background1" w:themeShade="A6" w:sz="6" w:space="0"/>
            </w:tcBorders>
            <w:tcMar/>
            <w:hideMark/>
          </w:tcPr>
          <w:p w:rsidRPr="007D73BE" w:rsidR="007904C5" w:rsidP="007904C5" w:rsidRDefault="0B6B5574" w14:paraId="767C8859" w14:textId="60A5F0D0">
            <w:pPr>
              <w:spacing w:after="0" w:line="240" w:lineRule="auto"/>
              <w:ind w:left="90" w:hanging="90"/>
              <w:textAlignment w:val="baseline"/>
              <w:rPr>
                <w:rFonts w:ascii="Times New Roman" w:hAnsi="Times New Roman" w:eastAsia="Times New Roman"/>
                <w:sz w:val="24"/>
                <w:szCs w:val="24"/>
              </w:rPr>
            </w:pPr>
            <w:r w:rsidRPr="689ECF15" w:rsidR="689ECF15">
              <w:rPr>
                <w:rFonts w:ascii="Open Sans" w:hAnsi="Open Sans" w:eastAsia="Times New Roman" w:cs="Open Sans"/>
                <w:b w:val="1"/>
                <w:bCs w:val="1"/>
                <w:sz w:val="24"/>
                <w:szCs w:val="24"/>
              </w:rPr>
              <w:t xml:space="preserve">Date: </w:t>
            </w:r>
            <w:r w:rsidRPr="689ECF15" w:rsidR="689ECF15">
              <w:rPr>
                <w:rFonts w:ascii="Open Sans" w:hAnsi="Open Sans" w:eastAsia="Times New Roman" w:cs="Open Sans"/>
                <w:sz w:val="24"/>
                <w:szCs w:val="24"/>
              </w:rPr>
              <w:t>Friday, November 14, 2025</w:t>
            </w:r>
          </w:p>
        </w:tc>
        <w:tc>
          <w:tcPr>
            <w:tcW w:w="4680" w:type="dxa"/>
            <w:tcBorders>
              <w:top w:val="single" w:color="A6A6A6" w:themeColor="background1" w:themeShade="A6" w:sz="24" w:space="0"/>
              <w:left w:val="single" w:color="A6A6A6" w:themeColor="background1" w:themeShade="A6" w:sz="6" w:space="0"/>
              <w:bottom w:val="single" w:color="A6A6A6" w:themeColor="background1" w:themeShade="A6" w:sz="24" w:space="0"/>
              <w:right w:val="nil"/>
            </w:tcBorders>
            <w:tcMar/>
            <w:hideMark/>
          </w:tcPr>
          <w:p w:rsidRPr="007D73BE" w:rsidR="007904C5" w:rsidP="007904C5" w:rsidRDefault="0A47DD28" w14:paraId="2287AF07" w14:textId="2320F3B5">
            <w:pPr>
              <w:spacing w:after="0" w:line="240" w:lineRule="auto"/>
              <w:ind w:left="90" w:hanging="90"/>
              <w:jc w:val="right"/>
              <w:textAlignment w:val="baseline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A47DD28">
              <w:rPr>
                <w:rFonts w:ascii="Open Sans" w:hAnsi="Open Sans" w:eastAsia="Times New Roman" w:cs="Open Sans"/>
                <w:b/>
                <w:bCs/>
                <w:sz w:val="24"/>
                <w:szCs w:val="24"/>
              </w:rPr>
              <w:t>Time:</w:t>
            </w:r>
            <w:r w:rsidRPr="0A47DD28">
              <w:rPr>
                <w:rFonts w:ascii="Open Sans" w:hAnsi="Open Sans" w:eastAsia="Times New Roman" w:cs="Open Sans"/>
                <w:sz w:val="24"/>
                <w:szCs w:val="24"/>
              </w:rPr>
              <w:t xml:space="preserve"> 9:00a </w:t>
            </w:r>
          </w:p>
        </w:tc>
      </w:tr>
    </w:tbl>
    <w:p w:rsidR="007904C5" w:rsidP="007904C5" w:rsidRDefault="007904C5" w14:paraId="545BAC12" w14:textId="77777777">
      <w:pPr>
        <w:spacing w:after="0" w:line="240" w:lineRule="auto"/>
        <w:ind w:left="630" w:hanging="90"/>
        <w:textAlignment w:val="baseline"/>
        <w:rPr>
          <w:rFonts w:ascii="Open Sans" w:hAnsi="Open Sans" w:eastAsia="Times New Roman" w:cs="Open Sans"/>
          <w:sz w:val="24"/>
          <w:szCs w:val="24"/>
        </w:rPr>
      </w:pPr>
      <w:r w:rsidRPr="007D73BE">
        <w:rPr>
          <w:rFonts w:ascii="Open Sans" w:hAnsi="Open Sans" w:eastAsia="Times New Roman" w:cs="Open Sans"/>
          <w:sz w:val="24"/>
          <w:szCs w:val="24"/>
        </w:rPr>
        <w:t> </w:t>
      </w:r>
    </w:p>
    <w:p w:rsidR="00CB0ED9" w:rsidP="4BCF7942" w:rsidRDefault="603FDAFC" w14:paraId="712DA073" w14:textId="776BA6B8">
      <w:pPr>
        <w:spacing w:after="0" w:line="240" w:lineRule="auto"/>
        <w:ind w:left="540"/>
        <w:textAlignment w:val="baseline"/>
        <w:rPr>
          <w:rFonts w:ascii="Open Sans" w:hAnsi="Open Sans" w:eastAsia="Times New Roman" w:cs="Open Sans"/>
          <w:sz w:val="24"/>
          <w:szCs w:val="24"/>
        </w:rPr>
      </w:pPr>
      <w:r w:rsidRPr="603FDAFC">
        <w:rPr>
          <w:rFonts w:ascii="Open Sans" w:hAnsi="Open Sans" w:eastAsia="Times New Roman" w:cs="Open Sans"/>
          <w:b/>
          <w:bCs/>
          <w:sz w:val="24"/>
          <w:szCs w:val="24"/>
        </w:rPr>
        <w:t>Present</w:t>
      </w:r>
      <w:r w:rsidRPr="603FDAFC">
        <w:rPr>
          <w:rFonts w:ascii="Open Sans" w:hAnsi="Open Sans" w:eastAsia="Times New Roman" w:cs="Open Sans"/>
          <w:sz w:val="24"/>
          <w:szCs w:val="24"/>
        </w:rPr>
        <w:t>: Isolde Francis (BIOL), Denise Gilliland (NURS), Yasser Youssef (CEECS), Jesse Bergkamp (CHEM), Tony Rathburn (GEOL), Lin Bui (PH), Yangsuk Ko (MATH), Tat Acharya (PHEN)</w:t>
      </w:r>
    </w:p>
    <w:p w:rsidR="00C2457C" w:rsidP="007904C5" w:rsidRDefault="00C2457C" w14:paraId="7BA160D9" w14:textId="77777777">
      <w:pPr>
        <w:spacing w:after="0" w:line="240" w:lineRule="auto"/>
        <w:ind w:left="630" w:hanging="90"/>
        <w:textAlignment w:val="baseline"/>
        <w:rPr>
          <w:rFonts w:ascii="Open Sans" w:hAnsi="Open Sans" w:eastAsia="Times New Roman" w:cs="Open Sans"/>
          <w:sz w:val="24"/>
          <w:szCs w:val="24"/>
        </w:rPr>
      </w:pPr>
    </w:p>
    <w:p w:rsidRPr="007D73BE" w:rsidR="002F378D" w:rsidP="00213686" w:rsidRDefault="002F378D" w14:paraId="7F755BD2" w14:textId="77777777">
      <w:pPr>
        <w:spacing w:after="0" w:line="240" w:lineRule="auto"/>
        <w:ind w:left="630"/>
        <w:textAlignment w:val="baseline"/>
        <w:rPr>
          <w:rFonts w:ascii="Open Sans" w:hAnsi="Open Sans" w:eastAsia="Times New Roman" w:cs="Open Sans"/>
          <w:b/>
          <w:bCs/>
          <w:sz w:val="24"/>
          <w:szCs w:val="24"/>
        </w:rPr>
      </w:pPr>
      <w:r w:rsidRPr="007D73BE">
        <w:rPr>
          <w:rFonts w:ascii="Open Sans" w:hAnsi="Open Sans" w:eastAsia="Times New Roman" w:cs="Open Sans"/>
          <w:sz w:val="24"/>
          <w:szCs w:val="24"/>
        </w:rPr>
        <w:t>Karlo Lopez (Dean’s Office)</w:t>
      </w:r>
    </w:p>
    <w:p w:rsidRPr="007D73BE" w:rsidR="002F378D" w:rsidP="00213686" w:rsidRDefault="0A47DD28" w14:paraId="545077C1" w14:textId="08A5D0BA">
      <w:pPr>
        <w:spacing w:after="0" w:line="240" w:lineRule="auto"/>
        <w:ind w:left="630"/>
        <w:textAlignment w:val="baseline"/>
        <w:rPr>
          <w:rFonts w:ascii="Open Sans" w:hAnsi="Open Sans" w:eastAsia="Times New Roman" w:cs="Open Sans"/>
          <w:sz w:val="24"/>
          <w:szCs w:val="24"/>
        </w:rPr>
      </w:pPr>
      <w:r w:rsidRPr="0A47DD28">
        <w:rPr>
          <w:rFonts w:ascii="Open Sans" w:hAnsi="Open Sans" w:eastAsia="Times New Roman" w:cs="Open Sans"/>
          <w:sz w:val="24"/>
          <w:szCs w:val="24"/>
        </w:rPr>
        <w:t>Eduardo Murillo (Admin Support)</w:t>
      </w:r>
    </w:p>
    <w:p w:rsidR="00CB0ED9" w:rsidP="007904C5" w:rsidRDefault="00CB0ED9" w14:paraId="0CF54B13" w14:textId="77777777">
      <w:pPr>
        <w:spacing w:after="0" w:line="240" w:lineRule="auto"/>
        <w:ind w:left="630" w:hanging="90"/>
        <w:textAlignment w:val="baseline"/>
        <w:rPr>
          <w:rFonts w:ascii="Open Sans" w:hAnsi="Open Sans" w:eastAsia="Times New Roman" w:cs="Open Sans"/>
          <w:sz w:val="24"/>
          <w:szCs w:val="24"/>
        </w:rPr>
      </w:pPr>
    </w:p>
    <w:p w:rsidR="00C16BE1" w:rsidP="55CCA60C" w:rsidRDefault="603FDAFC" w14:paraId="26C14E07" w14:textId="306B92A7">
      <w:pPr>
        <w:pStyle w:val="Normal"/>
        <w:spacing w:after="0" w:line="240" w:lineRule="auto"/>
        <w:ind w:left="540"/>
        <w:textAlignment w:val="baseline"/>
        <w:rPr>
          <w:rFonts w:ascii="Open Sans" w:hAnsi="Open Sans" w:eastAsia="Times New Roman" w:cs="Open Sans"/>
          <w:sz w:val="24"/>
          <w:szCs w:val="24"/>
        </w:rPr>
      </w:pPr>
      <w:r w:rsidRPr="55CCA60C" w:rsidR="55CCA60C">
        <w:rPr>
          <w:rFonts w:ascii="Open Sans" w:hAnsi="Open Sans" w:eastAsia="Times New Roman" w:cs="Open Sans"/>
          <w:b w:val="1"/>
          <w:bCs w:val="1"/>
          <w:sz w:val="24"/>
          <w:szCs w:val="24"/>
        </w:rPr>
        <w:t xml:space="preserve">Absent: </w:t>
      </w:r>
      <w:r w:rsidRPr="55CCA60C" w:rsidR="55CCA60C">
        <w:rPr>
          <w:rFonts w:ascii="Open Sans" w:hAnsi="Open Sans" w:eastAsia="Times New Roman" w:cs="Open Sans"/>
          <w:sz w:val="24"/>
          <w:szCs w:val="24"/>
        </w:rPr>
        <w:t>G. Kim (PHEN), Tony Rathburn (GEOL)</w:t>
      </w:r>
    </w:p>
    <w:p w:rsidR="00C16BE1" w:rsidP="603FDAFC" w:rsidRDefault="00C16BE1" w14:paraId="646E2313" w14:textId="55D1A500">
      <w:pPr>
        <w:spacing w:after="0" w:line="240" w:lineRule="auto"/>
        <w:ind w:firstLine="540"/>
        <w:textAlignment w:val="baseline"/>
        <w:rPr>
          <w:rFonts w:ascii="Open Sans" w:hAnsi="Open Sans" w:eastAsia="Times New Roman" w:cs="Open Sans"/>
          <w:b/>
          <w:bCs/>
          <w:sz w:val="24"/>
          <w:szCs w:val="24"/>
        </w:rPr>
      </w:pPr>
    </w:p>
    <w:p w:rsidRPr="00CB0ED9" w:rsidR="00EC01BF" w:rsidP="00EC01BF" w:rsidRDefault="00EC01BF" w14:paraId="14FCCB66" w14:textId="77777777">
      <w:pPr>
        <w:spacing w:after="0" w:line="240" w:lineRule="auto"/>
        <w:ind w:firstLine="540"/>
        <w:textAlignment w:val="baseline"/>
        <w:rPr>
          <w:rFonts w:ascii="Segoe UI" w:hAnsi="Segoe UI" w:eastAsia="Times New Roman" w:cs="Segoe UI"/>
          <w:color w:val="000000"/>
          <w:sz w:val="24"/>
          <w:szCs w:val="24"/>
        </w:rPr>
      </w:pPr>
    </w:p>
    <w:p w:rsidRPr="00C2457C" w:rsidR="007904C5" w:rsidP="0A47DD28" w:rsidRDefault="603FDAFC" w14:paraId="0A5C4E9B" w14:textId="29810477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64C19C3B" w:rsidR="64C19C3B">
        <w:rPr>
          <w:rFonts w:ascii="Open Sans" w:hAnsi="Open Sans" w:eastAsia="Times New Roman" w:cs="Open Sans"/>
          <w:sz w:val="24"/>
          <w:szCs w:val="24"/>
        </w:rPr>
        <w:t xml:space="preserve">Agenda | </w:t>
      </w:r>
      <w:r w:rsidRPr="64C19C3B" w:rsidR="64C19C3B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Pr="00C2457C" w:rsidR="00C2457C" w:rsidP="0A47DD28" w:rsidRDefault="603FDAFC" w14:paraId="479B58F5" w14:textId="4712883B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30E98BE9" w:rsidR="30E98BE9">
        <w:rPr>
          <w:rFonts w:ascii="Open Sans" w:hAnsi="Open Sans" w:eastAsia="Times New Roman" w:cs="Open Sans"/>
          <w:sz w:val="24"/>
          <w:szCs w:val="24"/>
        </w:rPr>
        <w:t xml:space="preserve">11.7.25 | Meeting Minutes | </w:t>
      </w:r>
      <w:r w:rsidRPr="30E98BE9" w:rsidR="30E98BE9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0097203C" w:rsidP="0097203C" w:rsidRDefault="0097203C" w14:paraId="7394CF9B" w14:textId="77777777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hAnsi="Open Sans" w:eastAsia="Times New Roman" w:cs="Open Sans"/>
          <w:sz w:val="24"/>
          <w:szCs w:val="24"/>
        </w:rPr>
      </w:pPr>
      <w:r>
        <w:rPr>
          <w:rFonts w:ascii="Open Sans" w:hAnsi="Open Sans" w:eastAsia="Times New Roman" w:cs="Open Sans"/>
          <w:sz w:val="24"/>
          <w:szCs w:val="24"/>
        </w:rPr>
        <w:t>Old Business</w:t>
      </w:r>
    </w:p>
    <w:p w:rsidR="0097203C" w:rsidP="0097203C" w:rsidRDefault="0097203C" w14:paraId="2EED5BC1" w14:textId="77777777">
      <w:pPr>
        <w:pStyle w:val="ListParagraph"/>
        <w:numPr>
          <w:ilvl w:val="1"/>
          <w:numId w:val="2"/>
        </w:numPr>
        <w:spacing w:after="0"/>
        <w:rPr>
          <w:rFonts w:ascii="Open Sans" w:hAnsi="Open Sans" w:eastAsia="Times New Roman" w:cs="Open Sans"/>
          <w:sz w:val="24"/>
          <w:szCs w:val="24"/>
        </w:rPr>
      </w:pPr>
      <w:r>
        <w:rPr>
          <w:rFonts w:ascii="Open Sans" w:hAnsi="Open Sans" w:eastAsia="Times New Roman" w:cs="Open Sans"/>
          <w:sz w:val="24"/>
          <w:szCs w:val="24"/>
        </w:rPr>
        <w:t>CHEM courses that were approved from last week keep sending to wrong place</w:t>
      </w:r>
    </w:p>
    <w:p w:rsidR="0097203C" w:rsidP="0097203C" w:rsidRDefault="0097203C" w14:paraId="62E5CB0F" w14:textId="77777777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hAnsi="Open Sans" w:eastAsia="Times New Roman" w:cs="Open Sans"/>
          <w:sz w:val="24"/>
          <w:szCs w:val="24"/>
        </w:rPr>
      </w:pPr>
      <w:r>
        <w:rPr>
          <w:rFonts w:ascii="Open Sans" w:hAnsi="Open Sans" w:eastAsia="Times New Roman" w:cs="Open Sans"/>
          <w:sz w:val="24"/>
          <w:szCs w:val="24"/>
        </w:rPr>
        <w:t>New Business</w:t>
      </w:r>
    </w:p>
    <w:p w:rsidR="0097203C" w:rsidP="76080798" w:rsidRDefault="0097203C" w14:paraId="24ABF763" w14:textId="099ECB3D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76080798" w:rsidR="76080798">
        <w:rPr>
          <w:rFonts w:ascii="Open Sans" w:hAnsi="Open Sans" w:eastAsia="Times New Roman" w:cs="Open Sans"/>
          <w:sz w:val="24"/>
          <w:szCs w:val="24"/>
        </w:rPr>
        <w:t xml:space="preserve">ACSC_BS_B: Program Change Request| </w:t>
      </w:r>
      <w:r w:rsidRPr="76080798" w:rsidR="76080798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0097203C" w:rsidP="76080798" w:rsidRDefault="0097203C" w14:paraId="743E4AE2" w14:textId="5CE258CB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76080798" w:rsidR="76080798">
        <w:rPr>
          <w:rFonts w:ascii="Open Sans" w:hAnsi="Open Sans" w:eastAsia="Times New Roman" w:cs="Open Sans"/>
          <w:sz w:val="24"/>
          <w:szCs w:val="24"/>
        </w:rPr>
        <w:t xml:space="preserve">ACSC_BS_S2: Program Change Request| </w:t>
      </w:r>
      <w:r w:rsidRPr="76080798" w:rsidR="76080798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0097203C" w:rsidP="1DB606B7" w:rsidRDefault="0097203C" w14:paraId="14CBA99B" w14:textId="10CE1DFE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1DB606B7" w:rsidR="1DB606B7">
        <w:rPr>
          <w:rFonts w:ascii="Open Sans" w:hAnsi="Open Sans" w:eastAsia="Times New Roman" w:cs="Open Sans"/>
          <w:sz w:val="24"/>
          <w:szCs w:val="24"/>
        </w:rPr>
        <w:t xml:space="preserve">CHBI_BS_B: Program Change Request | </w:t>
      </w:r>
      <w:r w:rsidRPr="1DB606B7" w:rsidR="1DB606B7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0097203C" w:rsidP="3267340F" w:rsidRDefault="0097203C" w14:paraId="64364931" w14:textId="04C0990D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3267340F" w:rsidR="3267340F">
        <w:rPr>
          <w:rFonts w:ascii="Open Sans" w:hAnsi="Open Sans" w:eastAsia="Times New Roman" w:cs="Open Sans"/>
          <w:sz w:val="24"/>
          <w:szCs w:val="24"/>
        </w:rPr>
        <w:t xml:space="preserve">CHEM_BS_B: Program Change Request | </w:t>
      </w:r>
      <w:r w:rsidRPr="3267340F" w:rsidR="3267340F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0097203C" w:rsidP="4A0159AE" w:rsidRDefault="0097203C" w14:paraId="11A2CB40" w14:textId="1053AF30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4A0159AE" w:rsidR="4A0159AE">
        <w:rPr>
          <w:rFonts w:ascii="Open Sans" w:hAnsi="Open Sans" w:eastAsia="Times New Roman" w:cs="Open Sans"/>
          <w:sz w:val="24"/>
          <w:szCs w:val="24"/>
        </w:rPr>
        <w:t xml:space="preserve">COSH_BS_B: Program Change Request| </w:t>
      </w:r>
      <w:r w:rsidRPr="4A0159AE" w:rsidR="4A0159AE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0097203C" w:rsidP="32BF8379" w:rsidRDefault="0097203C" w14:paraId="2D5BFFB0" w14:textId="069BD9E7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32BF8379" w:rsidR="32BF8379">
        <w:rPr>
          <w:rFonts w:ascii="Open Sans" w:hAnsi="Open Sans" w:eastAsia="Times New Roman" w:cs="Open Sans"/>
          <w:sz w:val="24"/>
          <w:szCs w:val="24"/>
        </w:rPr>
        <w:t xml:space="preserve">Chem 4100 – Course Change Request – minor edits| </w:t>
      </w:r>
      <w:r w:rsidRPr="32BF8379" w:rsidR="32BF8379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0097203C" w:rsidP="32BF8379" w:rsidRDefault="0097203C" w14:paraId="3D6CC793" w14:textId="2D8964E3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32BF8379" w:rsidR="32BF8379">
        <w:rPr>
          <w:rFonts w:ascii="Open Sans" w:hAnsi="Open Sans" w:eastAsia="Times New Roman" w:cs="Open Sans"/>
          <w:sz w:val="24"/>
          <w:szCs w:val="24"/>
        </w:rPr>
        <w:t xml:space="preserve">Chem 4110 – Course Change Request – minor edits| </w:t>
      </w:r>
      <w:r w:rsidRPr="32BF8379" w:rsidR="32BF8379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0097203C" w:rsidP="32BF8379" w:rsidRDefault="0097203C" w14:paraId="11311491" w14:textId="6EE110C3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32BF8379" w:rsidR="32BF8379">
        <w:rPr>
          <w:rFonts w:ascii="Open Sans" w:hAnsi="Open Sans" w:eastAsia="Times New Roman" w:cs="Open Sans"/>
          <w:sz w:val="24"/>
          <w:szCs w:val="24"/>
        </w:rPr>
        <w:t xml:space="preserve">Chem 4120 – Course Change Request – minor edits| </w:t>
      </w:r>
      <w:r w:rsidRPr="32BF8379" w:rsidR="32BF8379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0097203C" w:rsidP="62030E81" w:rsidRDefault="0097203C" w14:paraId="22EEC110" w14:textId="6506C8D5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62030E81" w:rsidR="62030E81">
        <w:rPr>
          <w:rFonts w:ascii="Open Sans" w:hAnsi="Open Sans" w:eastAsia="Times New Roman" w:cs="Open Sans"/>
          <w:sz w:val="24"/>
          <w:szCs w:val="24"/>
        </w:rPr>
        <w:t xml:space="preserve">ECE 3340 – Course Change Request | </w:t>
      </w:r>
      <w:r w:rsidRPr="62030E81" w:rsidR="62030E81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0097203C" w:rsidP="0097203C" w:rsidRDefault="0097203C" w14:paraId="3C715A1B" w14:textId="77777777">
      <w:pPr>
        <w:pStyle w:val="ListParagraph"/>
        <w:numPr>
          <w:ilvl w:val="2"/>
          <w:numId w:val="2"/>
        </w:numPr>
        <w:spacing w:after="0"/>
        <w:textAlignment w:val="baseline"/>
        <w:rPr>
          <w:rFonts w:ascii="Open Sans" w:hAnsi="Open Sans" w:eastAsia="Times New Roman" w:cs="Open Sans"/>
          <w:sz w:val="24"/>
          <w:szCs w:val="24"/>
        </w:rPr>
      </w:pPr>
      <w:r>
        <w:rPr>
          <w:rFonts w:ascii="Open Sans" w:hAnsi="Open Sans" w:eastAsia="Times New Roman" w:cs="Open Sans"/>
          <w:sz w:val="24"/>
          <w:szCs w:val="24"/>
        </w:rPr>
        <w:t xml:space="preserve">Modify the </w:t>
      </w:r>
      <w:proofErr w:type="spellStart"/>
      <w:r>
        <w:rPr>
          <w:rFonts w:ascii="Open Sans" w:hAnsi="Open Sans" w:eastAsia="Times New Roman" w:cs="Open Sans"/>
          <w:sz w:val="24"/>
          <w:szCs w:val="24"/>
        </w:rPr>
        <w:t>prereq</w:t>
      </w:r>
      <w:proofErr w:type="spellEnd"/>
      <w:r>
        <w:rPr>
          <w:rFonts w:ascii="Open Sans" w:hAnsi="Open Sans" w:eastAsia="Times New Roman" w:cs="Open Sans"/>
          <w:sz w:val="24"/>
          <w:szCs w:val="24"/>
        </w:rPr>
        <w:t xml:space="preserve"> to be: “C-or higher in ECE 3340 or ENGR 3300”, instead of “C-or higher in ECE 3340”</w:t>
      </w:r>
    </w:p>
    <w:p w:rsidR="0097203C" w:rsidP="0097203C" w:rsidRDefault="0097203C" w14:paraId="639A88BC" w14:textId="64261474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hAnsi="Open Sans" w:eastAsia="Times New Roman" w:cs="Open Sans"/>
          <w:sz w:val="24"/>
          <w:szCs w:val="24"/>
        </w:rPr>
      </w:pPr>
      <w:r w:rsidRPr="29509720" w:rsidR="29509720">
        <w:rPr>
          <w:rFonts w:ascii="Open Sans" w:hAnsi="Open Sans" w:eastAsia="Times New Roman" w:cs="Open Sans"/>
          <w:sz w:val="24"/>
          <w:szCs w:val="24"/>
        </w:rPr>
        <w:t>ENGR 4430: New Course Proposal | Moved to next week</w:t>
      </w:r>
    </w:p>
    <w:p w:rsidR="0097203C" w:rsidP="778721A1" w:rsidRDefault="0097203C" w14:paraId="3A7C86B7" w14:textId="46BB9440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778721A1" w:rsidR="778721A1">
        <w:rPr>
          <w:rFonts w:ascii="Open Sans" w:hAnsi="Open Sans" w:eastAsia="Times New Roman" w:cs="Open Sans"/>
          <w:sz w:val="24"/>
          <w:szCs w:val="24"/>
        </w:rPr>
        <w:t xml:space="preserve">FSCH_BS_B: Program Change Request | </w:t>
      </w:r>
      <w:r w:rsidRPr="778721A1" w:rsidR="778721A1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0097203C" w:rsidP="469A069C" w:rsidRDefault="0097203C" w14:paraId="5648DBF7" w14:textId="06FA38E9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469A069C" w:rsidR="469A069C">
        <w:rPr>
          <w:rFonts w:ascii="Open Sans" w:hAnsi="Open Sans" w:eastAsia="Times New Roman" w:cs="Open Sans"/>
          <w:sz w:val="24"/>
          <w:szCs w:val="24"/>
        </w:rPr>
        <w:t xml:space="preserve">MATH 3218: New Course Proposal| </w:t>
      </w:r>
      <w:r w:rsidRPr="469A069C" w:rsidR="469A069C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69A069C" w:rsidP="469A069C" w:rsidRDefault="469A069C" w14:paraId="6F081F0B" w14:textId="70FB76CF">
      <w:pPr>
        <w:pStyle w:val="ListParagraph"/>
        <w:numPr>
          <w:ilvl w:val="2"/>
          <w:numId w:val="2"/>
        </w:numPr>
        <w:spacing w:after="0"/>
        <w:rPr>
          <w:rFonts w:ascii="Open Sans" w:hAnsi="Open Sans" w:eastAsia="Times New Roman" w:cs="Open Sans"/>
          <w:sz w:val="24"/>
          <w:szCs w:val="24"/>
        </w:rPr>
      </w:pPr>
      <w:r w:rsidRPr="469A069C" w:rsidR="469A069C">
        <w:rPr>
          <w:rFonts w:ascii="Open Sans" w:hAnsi="Open Sans" w:eastAsia="Times New Roman" w:cs="Open Sans"/>
          <w:sz w:val="24"/>
          <w:szCs w:val="24"/>
        </w:rPr>
        <w:t>Stated changes</w:t>
      </w:r>
    </w:p>
    <w:p w:rsidR="0097203C" w:rsidP="0097203C" w:rsidRDefault="0097203C" w14:paraId="442B897E" w14:textId="77777777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hAnsi="Open Sans" w:eastAsia="Times New Roman" w:cs="Open Sans"/>
          <w:sz w:val="24"/>
          <w:szCs w:val="24"/>
        </w:rPr>
      </w:pPr>
      <w:r>
        <w:rPr>
          <w:rFonts w:ascii="Open Sans" w:hAnsi="Open Sans" w:eastAsia="Times New Roman" w:cs="Open Sans"/>
          <w:sz w:val="24"/>
          <w:szCs w:val="24"/>
        </w:rPr>
        <w:t>MGMK_BS_B: Program Change Request</w:t>
      </w:r>
    </w:p>
    <w:p w:rsidR="0097203C" w:rsidP="0097203C" w:rsidRDefault="0097203C" w14:paraId="55467CCA" w14:textId="77777777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hAnsi="Open Sans" w:eastAsia="Times New Roman" w:cs="Open Sans"/>
          <w:sz w:val="24"/>
          <w:szCs w:val="24"/>
        </w:rPr>
      </w:pPr>
      <w:r>
        <w:rPr>
          <w:rFonts w:ascii="Open Sans" w:hAnsi="Open Sans" w:eastAsia="Times New Roman" w:cs="Open Sans"/>
          <w:sz w:val="24"/>
          <w:szCs w:val="24"/>
        </w:rPr>
        <w:t>SCI 3219: New Course Proposal</w:t>
      </w:r>
    </w:p>
    <w:p w:rsidR="0097203C" w:rsidP="0097203C" w:rsidRDefault="0097203C" w14:paraId="0C2E3F4E" w14:textId="77777777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hAnsi="Open Sans" w:eastAsia="Times New Roman" w:cs="Open Sans"/>
          <w:sz w:val="24"/>
          <w:szCs w:val="24"/>
        </w:rPr>
      </w:pPr>
      <w:r>
        <w:rPr>
          <w:rFonts w:ascii="Open Sans" w:hAnsi="Open Sans" w:eastAsia="Times New Roman" w:cs="Open Sans"/>
          <w:sz w:val="24"/>
          <w:szCs w:val="24"/>
        </w:rPr>
        <w:t>PH catalog</w:t>
      </w:r>
    </w:p>
    <w:p w:rsidR="0097203C" w:rsidP="0097203C" w:rsidRDefault="0097203C" w14:paraId="653F58B8" w14:textId="77777777">
      <w:pPr>
        <w:pStyle w:val="ListParagraph"/>
        <w:numPr>
          <w:ilvl w:val="2"/>
          <w:numId w:val="2"/>
        </w:numPr>
        <w:spacing w:after="0"/>
        <w:textAlignment w:val="baseline"/>
        <w:rPr>
          <w:rFonts w:ascii="Open Sans" w:hAnsi="Open Sans" w:eastAsia="Times New Roman" w:cs="Open Sans"/>
          <w:sz w:val="24"/>
          <w:szCs w:val="24"/>
        </w:rPr>
      </w:pPr>
      <w:r>
        <w:rPr>
          <w:rFonts w:ascii="Open Sans" w:hAnsi="Open Sans" w:eastAsia="Times New Roman" w:cs="Open Sans"/>
          <w:sz w:val="24"/>
          <w:szCs w:val="24"/>
        </w:rPr>
        <w:t>How to change KINE 3118 to PH 3118 or KINE 3118</w:t>
      </w:r>
    </w:p>
    <w:p w:rsidR="0097203C" w:rsidP="0097203C" w:rsidRDefault="0097203C" w14:paraId="4A3B6C53" w14:textId="77777777">
      <w:pPr>
        <w:pStyle w:val="ListParagraph"/>
        <w:numPr>
          <w:ilvl w:val="2"/>
          <w:numId w:val="2"/>
        </w:numPr>
        <w:spacing w:after="0"/>
        <w:textAlignment w:val="baseline"/>
        <w:rPr>
          <w:rFonts w:ascii="Open Sans" w:hAnsi="Open Sans" w:eastAsia="Times New Roman" w:cs="Open Sans"/>
          <w:sz w:val="24"/>
          <w:szCs w:val="24"/>
        </w:rPr>
      </w:pPr>
      <w:r>
        <w:rPr>
          <w:rFonts w:ascii="Open Sans" w:hAnsi="Open Sans" w:eastAsia="Times New Roman" w:cs="Open Sans"/>
          <w:sz w:val="24"/>
          <w:szCs w:val="24"/>
        </w:rPr>
        <w:t>PH 3118 was approved last year by the CC and GECCO this year</w:t>
      </w:r>
    </w:p>
    <w:p w:rsidR="0097203C" w:rsidP="0097203C" w:rsidRDefault="0097203C" w14:paraId="64B7920E" w14:textId="77777777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hAnsi="Open Sans" w:eastAsia="Times New Roman" w:cs="Open Sans"/>
          <w:sz w:val="24"/>
          <w:szCs w:val="24"/>
        </w:rPr>
      </w:pPr>
      <w:r>
        <w:rPr>
          <w:rFonts w:ascii="Open Sans" w:hAnsi="Open Sans" w:eastAsia="Times New Roman" w:cs="Open Sans"/>
          <w:sz w:val="24"/>
          <w:szCs w:val="24"/>
        </w:rPr>
        <w:t>Open Forum</w:t>
      </w:r>
    </w:p>
    <w:p w:rsidRPr="0097203C" w:rsidR="00AB04F1" w:rsidP="0097203C" w:rsidRDefault="0097203C" w14:paraId="68B72AA6" w14:textId="6DABF348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hAnsi="Open Sans" w:eastAsia="Times New Roman" w:cs="Open Sans"/>
          <w:sz w:val="24"/>
          <w:szCs w:val="24"/>
        </w:rPr>
      </w:pPr>
      <w:r w:rsidRPr="0A8FF1D6" w:rsidR="0A8FF1D6">
        <w:rPr>
          <w:rFonts w:ascii="Open Sans" w:hAnsi="Open Sans" w:eastAsia="Times New Roman" w:cs="Open Sans"/>
          <w:sz w:val="24"/>
          <w:szCs w:val="24"/>
        </w:rPr>
        <w:t>Adjourn| 10:31 am</w:t>
      </w:r>
    </w:p>
    <w:sectPr w:rsidRPr="0097203C" w:rsidR="00AB04F1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735D" w:rsidRDefault="00D6735D" w14:paraId="630D7B04" w14:textId="77777777">
      <w:pPr>
        <w:spacing w:after="0" w:line="240" w:lineRule="auto"/>
      </w:pPr>
      <w:r>
        <w:separator/>
      </w:r>
    </w:p>
  </w:endnote>
  <w:endnote w:type="continuationSeparator" w:id="0">
    <w:p w:rsidR="00D6735D" w:rsidRDefault="00D6735D" w14:paraId="6E8251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DE4C92" w14:paraId="1F79784D" w14:textId="77777777">
      <w:tc>
        <w:tcPr>
          <w:tcW w:w="3620" w:type="dxa"/>
        </w:tcPr>
        <w:p w:rsidR="00AB04F1" w:rsidRDefault="00AB04F1" w14:paraId="4173C48B" w14:textId="77777777">
          <w:pPr>
            <w:pStyle w:val="Header"/>
            <w:ind w:left="-115"/>
          </w:pPr>
        </w:p>
      </w:tc>
      <w:tc>
        <w:tcPr>
          <w:tcW w:w="3620" w:type="dxa"/>
        </w:tcPr>
        <w:p w:rsidR="00AB04F1" w:rsidRDefault="00AB04F1" w14:paraId="1147D4B4" w14:textId="77777777">
          <w:pPr>
            <w:pStyle w:val="Header"/>
            <w:jc w:val="center"/>
          </w:pPr>
        </w:p>
      </w:tc>
      <w:tc>
        <w:tcPr>
          <w:tcW w:w="3620" w:type="dxa"/>
        </w:tcPr>
        <w:p w:rsidR="00AB04F1" w:rsidRDefault="00AB04F1" w14:paraId="0BB7A674" w14:textId="77777777">
          <w:pPr>
            <w:pStyle w:val="Header"/>
            <w:ind w:right="-115"/>
            <w:jc w:val="right"/>
          </w:pPr>
        </w:p>
      </w:tc>
    </w:tr>
  </w:tbl>
  <w:p w:rsidR="00AB04F1" w:rsidRDefault="00AB04F1" w14:paraId="1208D2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7FBB" w:rsidR="00AB04F1" w:rsidRDefault="00AB04F1" w14:paraId="3B134D4E" w14:textId="77777777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:rsidRPr="00037B02" w:rsidR="00AB04F1" w:rsidRDefault="001C5D6A" w14:paraId="6E898A24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>College of Natural Sciences, Mathematics and Engineering</w:t>
    </w:r>
  </w:p>
  <w:p w:rsidRPr="00B07FBB" w:rsidR="00AB04F1" w:rsidRDefault="001C5D6A" w14:paraId="2D857AFE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:rsidRPr="00B07FBB" w:rsidR="00AB04F1" w:rsidRDefault="001C5D6A" w14:paraId="74CC3C1C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:rsidRPr="00F30AD4" w:rsidR="00AB04F1" w:rsidRDefault="00AB04F1" w14:paraId="5A2AF635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:rsidRPr="00071226" w:rsidR="00AB04F1" w:rsidRDefault="001C5D6A" w14:paraId="3D3428CB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3450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csub.edu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/</w:t>
    </w:r>
    <w:proofErr w:type="spellStart"/>
    <w:r>
      <w:rPr>
        <w:rFonts w:ascii="Open Sans SemiBold" w:hAnsi="Open Sans SemiBold" w:cs="Open Sans SemiBold"/>
        <w:b/>
        <w:bCs/>
        <w:color w:val="003594"/>
        <w:sz w:val="18"/>
        <w:szCs w:val="18"/>
      </w:rPr>
      <w:t>nsme</w:t>
    </w:r>
    <w:proofErr w:type="spellEnd"/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735D" w:rsidRDefault="00D6735D" w14:paraId="17A50085" w14:textId="77777777">
      <w:pPr>
        <w:spacing w:after="0" w:line="240" w:lineRule="auto"/>
      </w:pPr>
      <w:r>
        <w:separator/>
      </w:r>
    </w:p>
  </w:footnote>
  <w:footnote w:type="continuationSeparator" w:id="0">
    <w:p w:rsidR="00D6735D" w:rsidRDefault="00D6735D" w14:paraId="32EE12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DE4C92" w14:paraId="3D19F24B" w14:textId="77777777">
      <w:tc>
        <w:tcPr>
          <w:tcW w:w="3620" w:type="dxa"/>
        </w:tcPr>
        <w:p w:rsidR="00AB04F1" w:rsidRDefault="00AB04F1" w14:paraId="58796BC9" w14:textId="77777777">
          <w:pPr>
            <w:pStyle w:val="Header"/>
            <w:ind w:left="-115"/>
          </w:pPr>
        </w:p>
      </w:tc>
      <w:tc>
        <w:tcPr>
          <w:tcW w:w="3620" w:type="dxa"/>
        </w:tcPr>
        <w:p w:rsidR="00AB04F1" w:rsidRDefault="00AB04F1" w14:paraId="4528D3F6" w14:textId="77777777">
          <w:pPr>
            <w:pStyle w:val="Header"/>
            <w:jc w:val="center"/>
          </w:pPr>
        </w:p>
      </w:tc>
      <w:tc>
        <w:tcPr>
          <w:tcW w:w="3620" w:type="dxa"/>
        </w:tcPr>
        <w:p w:rsidR="00AB04F1" w:rsidRDefault="00AB04F1" w14:paraId="4A586B51" w14:textId="77777777">
          <w:pPr>
            <w:pStyle w:val="Header"/>
            <w:ind w:right="-115"/>
            <w:jc w:val="right"/>
          </w:pPr>
        </w:p>
      </w:tc>
    </w:tr>
  </w:tbl>
  <w:p w:rsidR="00AB04F1" w:rsidRDefault="00AB04F1" w14:paraId="277108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B04F1" w:rsidRDefault="001C5D6A" w14:paraId="5AE015A6" w14:textId="77777777">
    <w:pPr>
      <w:pStyle w:val="Header"/>
      <w:ind w:left="-558"/>
    </w:pPr>
    <w:r>
      <w:rPr>
        <w:noProof/>
      </w:rPr>
      <w:drawing>
        <wp:inline distT="0" distB="0" distL="0" distR="0" wp14:anchorId="39E38842" wp14:editId="68EF25D0">
          <wp:extent cx="6669741" cy="1391507"/>
          <wp:effectExtent l="0" t="0" r="0" b="0"/>
          <wp:docPr id="71743989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39899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2320" cy="139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E04ECD" w:rsidR="00AB04F1" w:rsidRDefault="00AB04F1" w14:paraId="61AB6688" w14:textId="77777777">
    <w:pPr>
      <w:pStyle w:val="Header"/>
      <w:tabs>
        <w:tab w:val="clear" w:pos="4680"/>
        <w:tab w:val="clear" w:pos="9360"/>
      </w:tabs>
      <w:ind w:left="-6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7727"/>
    <w:multiLevelType w:val="hybridMultilevel"/>
    <w:tmpl w:val="10A015F8"/>
    <w:lvl w:ilvl="0" w:tplc="B20E5A0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22866">
    <w:abstractNumId w:val="1"/>
  </w:num>
  <w:num w:numId="2" w16cid:durableId="752355206">
    <w:abstractNumId w:val="0"/>
  </w:num>
  <w:num w:numId="3" w16cid:durableId="1283725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07"/>
    <w:rsid w:val="00002FAF"/>
    <w:rsid w:val="00005717"/>
    <w:rsid w:val="00006A5D"/>
    <w:rsid w:val="0000798A"/>
    <w:rsid w:val="00012FF2"/>
    <w:rsid w:val="000332EF"/>
    <w:rsid w:val="00042FA2"/>
    <w:rsid w:val="0005032C"/>
    <w:rsid w:val="0005285A"/>
    <w:rsid w:val="00055993"/>
    <w:rsid w:val="000567B3"/>
    <w:rsid w:val="000718EA"/>
    <w:rsid w:val="00094065"/>
    <w:rsid w:val="000A6ECD"/>
    <w:rsid w:val="000C67AA"/>
    <w:rsid w:val="000C7B8E"/>
    <w:rsid w:val="000D4AD8"/>
    <w:rsid w:val="0010477C"/>
    <w:rsid w:val="00130978"/>
    <w:rsid w:val="00134CD3"/>
    <w:rsid w:val="00135E4A"/>
    <w:rsid w:val="00145AE9"/>
    <w:rsid w:val="00145D14"/>
    <w:rsid w:val="001564CF"/>
    <w:rsid w:val="001674DE"/>
    <w:rsid w:val="001B493D"/>
    <w:rsid w:val="001B7406"/>
    <w:rsid w:val="001C5D6A"/>
    <w:rsid w:val="001C7EE3"/>
    <w:rsid w:val="001F0397"/>
    <w:rsid w:val="001F42F2"/>
    <w:rsid w:val="001F4C7E"/>
    <w:rsid w:val="00213686"/>
    <w:rsid w:val="00272B99"/>
    <w:rsid w:val="00273027"/>
    <w:rsid w:val="00285128"/>
    <w:rsid w:val="002A5009"/>
    <w:rsid w:val="002B5DA0"/>
    <w:rsid w:val="002B782F"/>
    <w:rsid w:val="002C5EFA"/>
    <w:rsid w:val="002E00FE"/>
    <w:rsid w:val="002E0525"/>
    <w:rsid w:val="002E5C2C"/>
    <w:rsid w:val="002F190F"/>
    <w:rsid w:val="002F378D"/>
    <w:rsid w:val="002F3BF0"/>
    <w:rsid w:val="0031351E"/>
    <w:rsid w:val="0031433A"/>
    <w:rsid w:val="003146BE"/>
    <w:rsid w:val="00330516"/>
    <w:rsid w:val="00333468"/>
    <w:rsid w:val="003436DE"/>
    <w:rsid w:val="003462D9"/>
    <w:rsid w:val="00362706"/>
    <w:rsid w:val="00366243"/>
    <w:rsid w:val="003777DC"/>
    <w:rsid w:val="003A3AA8"/>
    <w:rsid w:val="003B250F"/>
    <w:rsid w:val="003B5480"/>
    <w:rsid w:val="003C6AE6"/>
    <w:rsid w:val="003D6564"/>
    <w:rsid w:val="003E4829"/>
    <w:rsid w:val="003F070D"/>
    <w:rsid w:val="003F2877"/>
    <w:rsid w:val="003F31B5"/>
    <w:rsid w:val="00425C40"/>
    <w:rsid w:val="004422B9"/>
    <w:rsid w:val="00443148"/>
    <w:rsid w:val="00447E85"/>
    <w:rsid w:val="00452466"/>
    <w:rsid w:val="0045751F"/>
    <w:rsid w:val="00485B72"/>
    <w:rsid w:val="00495F41"/>
    <w:rsid w:val="004A34BE"/>
    <w:rsid w:val="004A559E"/>
    <w:rsid w:val="004F162D"/>
    <w:rsid w:val="004F6290"/>
    <w:rsid w:val="00501DF1"/>
    <w:rsid w:val="00512B33"/>
    <w:rsid w:val="00521BC7"/>
    <w:rsid w:val="00523876"/>
    <w:rsid w:val="00544386"/>
    <w:rsid w:val="005650DD"/>
    <w:rsid w:val="00592475"/>
    <w:rsid w:val="00597369"/>
    <w:rsid w:val="005A5E7D"/>
    <w:rsid w:val="005D6B22"/>
    <w:rsid w:val="005D7372"/>
    <w:rsid w:val="005E0D0C"/>
    <w:rsid w:val="005F0FCC"/>
    <w:rsid w:val="00602FC0"/>
    <w:rsid w:val="00626F1A"/>
    <w:rsid w:val="00641ACD"/>
    <w:rsid w:val="006510A9"/>
    <w:rsid w:val="00686DB4"/>
    <w:rsid w:val="0069674B"/>
    <w:rsid w:val="006B03E0"/>
    <w:rsid w:val="006B0ECD"/>
    <w:rsid w:val="006C5457"/>
    <w:rsid w:val="006C7F0A"/>
    <w:rsid w:val="007101DD"/>
    <w:rsid w:val="00715573"/>
    <w:rsid w:val="0074513D"/>
    <w:rsid w:val="00756007"/>
    <w:rsid w:val="00761B99"/>
    <w:rsid w:val="00766FCD"/>
    <w:rsid w:val="00776621"/>
    <w:rsid w:val="007904C5"/>
    <w:rsid w:val="007913F8"/>
    <w:rsid w:val="00794D0C"/>
    <w:rsid w:val="007A2388"/>
    <w:rsid w:val="007A2732"/>
    <w:rsid w:val="007B21F1"/>
    <w:rsid w:val="007C5E4C"/>
    <w:rsid w:val="007D17DA"/>
    <w:rsid w:val="007E473C"/>
    <w:rsid w:val="008462EE"/>
    <w:rsid w:val="00871595"/>
    <w:rsid w:val="0089728B"/>
    <w:rsid w:val="008A0197"/>
    <w:rsid w:val="008C074B"/>
    <w:rsid w:val="008E1DC2"/>
    <w:rsid w:val="008E2B2F"/>
    <w:rsid w:val="008E70C4"/>
    <w:rsid w:val="008F7B88"/>
    <w:rsid w:val="00905CA0"/>
    <w:rsid w:val="00907F4F"/>
    <w:rsid w:val="009241C3"/>
    <w:rsid w:val="00936262"/>
    <w:rsid w:val="00957BD0"/>
    <w:rsid w:val="00964038"/>
    <w:rsid w:val="00966AFE"/>
    <w:rsid w:val="0097203C"/>
    <w:rsid w:val="0097780C"/>
    <w:rsid w:val="0098509D"/>
    <w:rsid w:val="009A0C58"/>
    <w:rsid w:val="009E0640"/>
    <w:rsid w:val="009F4EC9"/>
    <w:rsid w:val="00A01704"/>
    <w:rsid w:val="00A02828"/>
    <w:rsid w:val="00A205B0"/>
    <w:rsid w:val="00A220C7"/>
    <w:rsid w:val="00A3075C"/>
    <w:rsid w:val="00A56FFA"/>
    <w:rsid w:val="00AB04F1"/>
    <w:rsid w:val="00AB34BA"/>
    <w:rsid w:val="00AC4D0E"/>
    <w:rsid w:val="00AD1C04"/>
    <w:rsid w:val="00AD688D"/>
    <w:rsid w:val="00AF064C"/>
    <w:rsid w:val="00B01CA3"/>
    <w:rsid w:val="00B03FCC"/>
    <w:rsid w:val="00B61CF2"/>
    <w:rsid w:val="00BA7A9A"/>
    <w:rsid w:val="00BB4885"/>
    <w:rsid w:val="00BC4F3E"/>
    <w:rsid w:val="00BF0574"/>
    <w:rsid w:val="00C16BE1"/>
    <w:rsid w:val="00C218A2"/>
    <w:rsid w:val="00C21FFB"/>
    <w:rsid w:val="00C2457C"/>
    <w:rsid w:val="00C31ABB"/>
    <w:rsid w:val="00C4729F"/>
    <w:rsid w:val="00C67074"/>
    <w:rsid w:val="00C77750"/>
    <w:rsid w:val="00C8616B"/>
    <w:rsid w:val="00C93BC5"/>
    <w:rsid w:val="00CA6605"/>
    <w:rsid w:val="00CB0ED9"/>
    <w:rsid w:val="00CE29DE"/>
    <w:rsid w:val="00CF5C66"/>
    <w:rsid w:val="00CF61AB"/>
    <w:rsid w:val="00D060BE"/>
    <w:rsid w:val="00D6104A"/>
    <w:rsid w:val="00D65FD7"/>
    <w:rsid w:val="00D6735D"/>
    <w:rsid w:val="00D7744B"/>
    <w:rsid w:val="00DA0451"/>
    <w:rsid w:val="00DD6736"/>
    <w:rsid w:val="00DE4C92"/>
    <w:rsid w:val="00DE5DF9"/>
    <w:rsid w:val="00E15D5D"/>
    <w:rsid w:val="00E222BB"/>
    <w:rsid w:val="00E2614A"/>
    <w:rsid w:val="00E35804"/>
    <w:rsid w:val="00E4405B"/>
    <w:rsid w:val="00E60C0E"/>
    <w:rsid w:val="00E62061"/>
    <w:rsid w:val="00E6220D"/>
    <w:rsid w:val="00E64840"/>
    <w:rsid w:val="00E66C65"/>
    <w:rsid w:val="00E951C9"/>
    <w:rsid w:val="00EC01BF"/>
    <w:rsid w:val="00EC6805"/>
    <w:rsid w:val="00EE436B"/>
    <w:rsid w:val="00EF1943"/>
    <w:rsid w:val="00F13504"/>
    <w:rsid w:val="00F149EE"/>
    <w:rsid w:val="00F440A4"/>
    <w:rsid w:val="00F47D6B"/>
    <w:rsid w:val="00F549CF"/>
    <w:rsid w:val="00F567E7"/>
    <w:rsid w:val="00F64E68"/>
    <w:rsid w:val="00F724D3"/>
    <w:rsid w:val="00F8203F"/>
    <w:rsid w:val="00F85267"/>
    <w:rsid w:val="00F90E0E"/>
    <w:rsid w:val="00FB2703"/>
    <w:rsid w:val="00FB68D1"/>
    <w:rsid w:val="00FC0F07"/>
    <w:rsid w:val="00FC336A"/>
    <w:rsid w:val="00FF454E"/>
    <w:rsid w:val="050A1066"/>
    <w:rsid w:val="05CE35DE"/>
    <w:rsid w:val="0A47DD28"/>
    <w:rsid w:val="0A8FF1D6"/>
    <w:rsid w:val="0B6B5574"/>
    <w:rsid w:val="185C2AAB"/>
    <w:rsid w:val="1A1BED14"/>
    <w:rsid w:val="1B9B652D"/>
    <w:rsid w:val="1DB606B7"/>
    <w:rsid w:val="1DFBC666"/>
    <w:rsid w:val="22A76786"/>
    <w:rsid w:val="25632F31"/>
    <w:rsid w:val="28F15A3D"/>
    <w:rsid w:val="29509720"/>
    <w:rsid w:val="2A615426"/>
    <w:rsid w:val="30E98BE9"/>
    <w:rsid w:val="3267340F"/>
    <w:rsid w:val="32BF8379"/>
    <w:rsid w:val="3FD825D1"/>
    <w:rsid w:val="41B8E609"/>
    <w:rsid w:val="446C7EF2"/>
    <w:rsid w:val="469A069C"/>
    <w:rsid w:val="47703864"/>
    <w:rsid w:val="4A0159AE"/>
    <w:rsid w:val="4BCF7942"/>
    <w:rsid w:val="4CA28A87"/>
    <w:rsid w:val="4F97CCBA"/>
    <w:rsid w:val="4FA09627"/>
    <w:rsid w:val="54AF5772"/>
    <w:rsid w:val="55CCA60C"/>
    <w:rsid w:val="56E75B64"/>
    <w:rsid w:val="59FF1B87"/>
    <w:rsid w:val="5B7822E5"/>
    <w:rsid w:val="603FDAFC"/>
    <w:rsid w:val="62030E81"/>
    <w:rsid w:val="624B52FE"/>
    <w:rsid w:val="64C19C3B"/>
    <w:rsid w:val="689ECF15"/>
    <w:rsid w:val="6C80B322"/>
    <w:rsid w:val="76080798"/>
    <w:rsid w:val="778721A1"/>
    <w:rsid w:val="7B067A56"/>
    <w:rsid w:val="7B5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8AF9"/>
  <w15:chartTrackingRefBased/>
  <w15:docId w15:val="{2D8727A9-BD22-477D-93AD-70FC587E8B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0F07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0F07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0F07"/>
    <w:rPr>
      <w:rFonts w:ascii="Calibri" w:hAnsi="Calibri" w:eastAsia="Calibri" w:cs="Times New Roman"/>
    </w:rPr>
  </w:style>
  <w:style w:type="paragraph" w:styleId="ListParagraph">
    <w:name w:val="List Paragraph"/>
    <w:basedOn w:val="Normal"/>
    <w:qFormat/>
    <w:rsid w:val="00FC0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7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7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17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Ryals</dc:creator>
  <keywords/>
  <dc:description/>
  <lastModifiedBy>Eduardo Murillo</lastModifiedBy>
  <revision>16</revision>
  <dcterms:created xsi:type="dcterms:W3CDTF">2025-11-14T16:40:00.0000000Z</dcterms:created>
  <dcterms:modified xsi:type="dcterms:W3CDTF">2025-11-14T18:31:48.0268672Z</dcterms:modified>
</coreProperties>
</file>