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Pr="007D73BE" w:rsidR="007904C5" w:rsidTr="0A47DD28" w14:paraId="4F9DDEE3" w14:textId="77777777">
        <w:trPr>
          <w:trHeight w:val="300"/>
        </w:trPr>
        <w:tc>
          <w:tcPr>
            <w:tcW w:w="9435" w:type="dxa"/>
            <w:gridSpan w:val="2"/>
            <w:tcBorders>
              <w:top w:val="single" w:color="A6A6A6" w:themeColor="background1" w:themeShade="A6" w:sz="24" w:space="0"/>
              <w:left w:val="nil"/>
              <w:bottom w:val="single" w:color="A6A6A6" w:themeColor="background1" w:themeShade="A6" w:sz="24" w:space="0"/>
              <w:right w:val="nil"/>
            </w:tcBorders>
            <w:tcMar/>
            <w:hideMark/>
          </w:tcPr>
          <w:p w:rsidRPr="007D73BE" w:rsidR="007904C5" w:rsidP="00766FCD" w:rsidRDefault="007904C5" w14:paraId="376598A6" w14:textId="6C4780F5">
            <w:pPr>
              <w:rPr>
                <w:rFonts w:ascii="Times New Roman" w:hAnsi="Times New Roman"/>
              </w:rPr>
            </w:pPr>
            <w:r w:rsidRPr="007D73BE">
              <w:t xml:space="preserve">NSME Curriculum Committee Meeting </w:t>
            </w:r>
            <w:r w:rsidR="00794D0C">
              <w:t>Minutes</w:t>
            </w:r>
          </w:p>
        </w:tc>
      </w:tr>
      <w:tr w:rsidRPr="007D73BE" w:rsidR="007904C5" w:rsidTr="0A47DD28" w14:paraId="4A525A36" w14:textId="77777777">
        <w:trPr>
          <w:trHeight w:val="300"/>
        </w:trPr>
        <w:tc>
          <w:tcPr>
            <w:tcW w:w="4755" w:type="dxa"/>
            <w:tcBorders>
              <w:top w:val="single" w:color="A6A6A6" w:themeColor="background1" w:themeShade="A6" w:sz="24" w:space="0"/>
              <w:left w:val="nil"/>
              <w:bottom w:val="single" w:color="A6A6A6" w:themeColor="background1" w:themeShade="A6" w:sz="24" w:space="0"/>
              <w:right w:val="single" w:color="A6A6A6" w:themeColor="background1" w:themeShade="A6" w:sz="6" w:space="0"/>
            </w:tcBorders>
            <w:tcMar/>
            <w:hideMark/>
          </w:tcPr>
          <w:p w:rsidRPr="007D73BE" w:rsidR="007904C5" w:rsidP="007904C5" w:rsidRDefault="007904C5" w14:paraId="767C8859" w14:textId="5E1EBDCD">
            <w:pPr>
              <w:spacing w:after="0" w:line="240" w:lineRule="auto"/>
              <w:ind w:left="90" w:hanging="90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A47DD28" w:rsidR="0A47DD28">
              <w:rPr>
                <w:rFonts w:ascii="Open Sans" w:hAnsi="Open Sans" w:eastAsia="Times New Roman" w:cs="Open Sans"/>
                <w:b w:val="1"/>
                <w:bCs w:val="1"/>
                <w:sz w:val="24"/>
                <w:szCs w:val="24"/>
              </w:rPr>
              <w:t xml:space="preserve">Date: </w:t>
            </w:r>
            <w:r w:rsidRPr="0A47DD28" w:rsidR="0A47DD28">
              <w:rPr>
                <w:rFonts w:ascii="Open Sans" w:hAnsi="Open Sans" w:eastAsia="Times New Roman" w:cs="Open Sans"/>
                <w:sz w:val="24"/>
                <w:szCs w:val="24"/>
              </w:rPr>
              <w:t>Friday, October 24, 2025</w:t>
            </w:r>
          </w:p>
        </w:tc>
        <w:tc>
          <w:tcPr>
            <w:tcW w:w="4680" w:type="dxa"/>
            <w:tcBorders>
              <w:top w:val="single" w:color="A6A6A6" w:themeColor="background1" w:themeShade="A6" w:sz="24" w:space="0"/>
              <w:left w:val="single" w:color="A6A6A6" w:themeColor="background1" w:themeShade="A6" w:sz="6" w:space="0"/>
              <w:bottom w:val="single" w:color="A6A6A6" w:themeColor="background1" w:themeShade="A6" w:sz="24" w:space="0"/>
              <w:right w:val="nil"/>
            </w:tcBorders>
            <w:tcMar/>
            <w:hideMark/>
          </w:tcPr>
          <w:p w:rsidRPr="007D73BE" w:rsidR="007904C5" w:rsidP="007904C5" w:rsidRDefault="007904C5" w14:paraId="2287AF07" w14:textId="2320F3B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A47DD28" w:rsidR="0A47DD28">
              <w:rPr>
                <w:rFonts w:ascii="Open Sans" w:hAnsi="Open Sans" w:eastAsia="Times New Roman" w:cs="Open Sans"/>
                <w:b w:val="1"/>
                <w:bCs w:val="1"/>
                <w:sz w:val="24"/>
                <w:szCs w:val="24"/>
              </w:rPr>
              <w:t>Time:</w:t>
            </w:r>
            <w:r w:rsidRPr="0A47DD28" w:rsidR="0A47DD28">
              <w:rPr>
                <w:rFonts w:ascii="Open Sans" w:hAnsi="Open Sans" w:eastAsia="Times New Roman" w:cs="Open Sans"/>
                <w:sz w:val="24"/>
                <w:szCs w:val="24"/>
              </w:rPr>
              <w:t xml:space="preserve"> 9:00a </w:t>
            </w:r>
          </w:p>
        </w:tc>
      </w:tr>
    </w:tbl>
    <w:p w:rsidR="007904C5" w:rsidP="007904C5" w:rsidRDefault="007904C5" w14:paraId="545BAC12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07D73BE">
        <w:rPr>
          <w:rFonts w:ascii="Open Sans" w:hAnsi="Open Sans" w:eastAsia="Times New Roman" w:cs="Open Sans"/>
          <w:sz w:val="24"/>
          <w:szCs w:val="24"/>
        </w:rPr>
        <w:t> </w:t>
      </w:r>
    </w:p>
    <w:p w:rsidR="00CB0ED9" w:rsidP="0A47DD28" w:rsidRDefault="002F378D" w14:paraId="712DA073" w14:textId="1811B2D8">
      <w:pPr>
        <w:pStyle w:val="Normal"/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5B7822E5" w:rsidR="5B7822E5">
        <w:rPr>
          <w:rFonts w:ascii="Open Sans" w:hAnsi="Open Sans" w:eastAsia="Times New Roman" w:cs="Open Sans"/>
          <w:b w:val="1"/>
          <w:bCs w:val="1"/>
          <w:sz w:val="24"/>
          <w:szCs w:val="24"/>
        </w:rPr>
        <w:t>Present</w:t>
      </w:r>
      <w:r w:rsidRPr="5B7822E5" w:rsidR="5B7822E5">
        <w:rPr>
          <w:rFonts w:ascii="Open Sans" w:hAnsi="Open Sans" w:eastAsia="Times New Roman" w:cs="Open Sans"/>
          <w:sz w:val="24"/>
          <w:szCs w:val="24"/>
        </w:rPr>
        <w:t>: Isolde Francis (BIOL), Denise Gilliland (NURS), Yasser Youssef (CEECS)</w:t>
      </w:r>
      <w:r w:rsidRPr="5B7822E5" w:rsidR="5B7822E5">
        <w:rPr>
          <w:rFonts w:ascii="Open Sans" w:hAnsi="Open Sans" w:eastAsia="Times New Roman" w:cs="Open Sans"/>
          <w:sz w:val="24"/>
          <w:szCs w:val="24"/>
        </w:rPr>
        <w:t>, Jesse Bergkamp (CHEM), Tony Rathburn (GEOL), Tat Acharya (PHEN), Lin Bui (PH)</w:t>
      </w:r>
    </w:p>
    <w:p w:rsidR="00C2457C" w:rsidP="007904C5" w:rsidRDefault="00C2457C" w14:paraId="7BA160D9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Pr="007D73BE" w:rsidR="002F378D" w:rsidP="00213686" w:rsidRDefault="002F378D" w14:paraId="7F755BD2" w14:textId="77777777">
      <w:pPr>
        <w:spacing w:after="0" w:line="240" w:lineRule="auto"/>
        <w:ind w:left="630"/>
        <w:textAlignment w:val="baseline"/>
        <w:rPr>
          <w:rFonts w:ascii="Open Sans" w:hAnsi="Open Sans" w:eastAsia="Times New Roman" w:cs="Open Sans"/>
          <w:b/>
          <w:bCs/>
          <w:sz w:val="24"/>
          <w:szCs w:val="24"/>
        </w:rPr>
      </w:pPr>
      <w:r w:rsidRPr="007D73BE">
        <w:rPr>
          <w:rFonts w:ascii="Open Sans" w:hAnsi="Open Sans" w:eastAsia="Times New Roman" w:cs="Open Sans"/>
          <w:sz w:val="24"/>
          <w:szCs w:val="24"/>
        </w:rPr>
        <w:t>Karlo Lopez (Dean’s Office)</w:t>
      </w:r>
    </w:p>
    <w:p w:rsidRPr="007D73BE" w:rsidR="002F378D" w:rsidP="00213686" w:rsidRDefault="002F378D" w14:paraId="545077C1" w14:textId="08A5D0BA">
      <w:pPr>
        <w:spacing w:after="0" w:line="240" w:lineRule="auto"/>
        <w:ind w:left="63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A47DD28" w:rsidR="0A47DD28">
        <w:rPr>
          <w:rFonts w:ascii="Open Sans" w:hAnsi="Open Sans" w:eastAsia="Times New Roman" w:cs="Open Sans"/>
          <w:sz w:val="24"/>
          <w:szCs w:val="24"/>
        </w:rPr>
        <w:t>Eduardo Murillo (Admin Support)</w:t>
      </w:r>
    </w:p>
    <w:p w:rsidR="00CB0ED9" w:rsidP="007904C5" w:rsidRDefault="00CB0ED9" w14:paraId="0CF54B13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="00C16BE1" w:rsidP="0A47DD28" w:rsidRDefault="00C16BE1" w14:paraId="646E2313" w14:textId="553A97C3">
      <w:pPr>
        <w:pStyle w:val="Normal"/>
        <w:spacing w:after="0" w:line="240" w:lineRule="auto"/>
        <w:ind w:firstLine="54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3FD825D1" w:rsidR="3FD825D1">
        <w:rPr>
          <w:rFonts w:ascii="Open Sans" w:hAnsi="Open Sans" w:eastAsia="Times New Roman" w:cs="Open Sans"/>
          <w:b w:val="1"/>
          <w:bCs w:val="1"/>
          <w:sz w:val="24"/>
          <w:szCs w:val="24"/>
        </w:rPr>
        <w:t xml:space="preserve">Absent: </w:t>
      </w:r>
      <w:r w:rsidRPr="3FD825D1" w:rsidR="3FD825D1">
        <w:rPr>
          <w:rFonts w:ascii="Open Sans" w:hAnsi="Open Sans" w:eastAsia="Times New Roman" w:cs="Open Sans"/>
          <w:sz w:val="24"/>
          <w:szCs w:val="24"/>
        </w:rPr>
        <w:t>Yangsuk</w:t>
      </w:r>
      <w:r w:rsidRPr="3FD825D1" w:rsidR="3FD825D1">
        <w:rPr>
          <w:rFonts w:ascii="Open Sans" w:hAnsi="Open Sans" w:eastAsia="Times New Roman" w:cs="Open Sans"/>
          <w:sz w:val="24"/>
          <w:szCs w:val="24"/>
        </w:rPr>
        <w:t xml:space="preserve"> Ko (MATH)</w:t>
      </w:r>
    </w:p>
    <w:p w:rsidRPr="00CB0ED9" w:rsidR="00EC01BF" w:rsidP="00EC01BF" w:rsidRDefault="00EC01BF" w14:paraId="14FCCB66" w14:textId="77777777">
      <w:pPr>
        <w:spacing w:after="0" w:line="240" w:lineRule="auto"/>
        <w:ind w:firstLine="540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</w:p>
    <w:p w:rsidRPr="00C2457C" w:rsidR="007904C5" w:rsidP="0A47DD28" w:rsidRDefault="00544386" w14:paraId="0A5C4E9B" w14:textId="24DB814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4F97CCBA" w:rsidR="4F97CCBA">
        <w:rPr>
          <w:rFonts w:ascii="Open Sans" w:hAnsi="Open Sans" w:eastAsia="Times New Roman" w:cs="Open Sans"/>
          <w:sz w:val="24"/>
          <w:szCs w:val="24"/>
        </w:rPr>
        <w:t xml:space="preserve">Agenda | </w:t>
      </w:r>
      <w:r w:rsidRPr="4F97CCBA" w:rsidR="4F97CCBA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Pr="00C2457C" w:rsidR="00C2457C" w:rsidP="0A47DD28" w:rsidRDefault="00EC01BF" w14:paraId="479B58F5" w14:textId="32A5F43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4F97CCBA" w:rsidR="4F97CCBA">
        <w:rPr>
          <w:rFonts w:ascii="Open Sans" w:hAnsi="Open Sans" w:eastAsia="Times New Roman" w:cs="Open Sans"/>
          <w:sz w:val="24"/>
          <w:szCs w:val="24"/>
        </w:rPr>
        <w:t xml:space="preserve">10.17.25 | Meeting Minutes | </w:t>
      </w:r>
      <w:r w:rsidRPr="4F97CCBA" w:rsidR="4F97CCBA">
        <w:rPr>
          <w:rFonts w:ascii="Open Sans" w:hAnsi="Open Sans" w:eastAsia="Times New Roman" w:cs="Open Sans"/>
          <w:b w:val="1"/>
          <w:bCs w:val="1"/>
          <w:sz w:val="24"/>
          <w:szCs w:val="24"/>
        </w:rPr>
        <w:t xml:space="preserve">Approved </w:t>
      </w:r>
      <w:r w:rsidRPr="4F97CCBA" w:rsidR="4F97CCBA">
        <w:rPr>
          <w:rFonts w:ascii="Open Sans" w:hAnsi="Open Sans" w:eastAsia="Times New Roman" w:cs="Open Sans"/>
          <w:sz w:val="24"/>
          <w:szCs w:val="24"/>
        </w:rPr>
        <w:t xml:space="preserve">| </w:t>
      </w:r>
      <w:r w:rsidRPr="4F97CCBA" w:rsidR="4F97CCBA">
        <w:rPr>
          <w:rFonts w:ascii="Open Sans" w:hAnsi="Open Sans" w:eastAsia="Times New Roman" w:cs="Open Sans"/>
          <w:b w:val="1"/>
          <w:bCs w:val="1"/>
          <w:sz w:val="24"/>
          <w:szCs w:val="24"/>
        </w:rPr>
        <w:t xml:space="preserve">1 </w:t>
      </w:r>
      <w:r w:rsidRPr="4F97CCBA" w:rsidR="4F97CCBA">
        <w:rPr>
          <w:rFonts w:ascii="Open Sans" w:hAnsi="Open Sans" w:eastAsia="Times New Roman" w:cs="Open Sans"/>
          <w:b w:val="1"/>
          <w:bCs w:val="1"/>
          <w:sz w:val="24"/>
          <w:szCs w:val="24"/>
        </w:rPr>
        <w:t>Abstained</w:t>
      </w:r>
      <w:r w:rsidRPr="4F97CCBA" w:rsidR="4F97CCBA">
        <w:rPr>
          <w:rFonts w:ascii="Open Sans" w:hAnsi="Open Sans" w:eastAsia="Times New Roman" w:cs="Open Sans"/>
          <w:b w:val="1"/>
          <w:bCs w:val="1"/>
          <w:sz w:val="24"/>
          <w:szCs w:val="24"/>
        </w:rPr>
        <w:t xml:space="preserve"> – Tony</w:t>
      </w:r>
    </w:p>
    <w:p w:rsidR="00DA0451" w:rsidP="00776621" w:rsidRDefault="00DA0451" w14:paraId="39048032" w14:textId="4669BB0D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>
        <w:rPr>
          <w:rFonts w:ascii="Open Sans" w:hAnsi="Open Sans" w:eastAsia="Times New Roman" w:cs="Open Sans"/>
          <w:sz w:val="24"/>
          <w:szCs w:val="24"/>
        </w:rPr>
        <w:t>Old Business</w:t>
      </w:r>
    </w:p>
    <w:p w:rsidRPr="00134CD3" w:rsidR="003777DC" w:rsidP="4F97CCBA" w:rsidRDefault="00EC01BF" w14:paraId="7A3EB01C" w14:textId="68BFB1C7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hAnsi="Open Sans" w:eastAsia="Times New Roman" w:cs="Open Sans"/>
          <w:i w:val="1"/>
          <w:iCs w:val="1"/>
          <w:sz w:val="24"/>
          <w:szCs w:val="24"/>
        </w:rPr>
      </w:pPr>
      <w:r w:rsidRPr="4F97CCBA" w:rsidR="4F97CCBA">
        <w:rPr>
          <w:rFonts w:ascii="Open Sans" w:hAnsi="Open Sans" w:eastAsia="Times New Roman" w:cs="Open Sans"/>
          <w:sz w:val="24"/>
          <w:szCs w:val="24"/>
        </w:rPr>
        <w:t xml:space="preserve">PHEN New Program Proposal Second Reading | </w:t>
      </w:r>
      <w:r w:rsidRPr="4F97CCBA" w:rsidR="4F97CCBA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54AF5772" w:rsidP="54AF5772" w:rsidRDefault="54AF5772" w14:paraId="2AD7268B" w14:textId="2C41B4B6">
      <w:pPr>
        <w:pStyle w:val="ListParagraph"/>
        <w:numPr>
          <w:ilvl w:val="2"/>
          <w:numId w:val="2"/>
        </w:numPr>
        <w:spacing w:after="0"/>
        <w:rPr>
          <w:rFonts w:ascii="Open Sans" w:hAnsi="Open Sans" w:eastAsia="Times New Roman" w:cs="Open Sans"/>
          <w:i w:val="1"/>
          <w:iCs w:val="1"/>
          <w:sz w:val="24"/>
          <w:szCs w:val="24"/>
        </w:rPr>
      </w:pPr>
      <w:r w:rsidRPr="54AF5772" w:rsidR="54AF5772">
        <w:rPr>
          <w:rFonts w:ascii="Open Sans" w:hAnsi="Open Sans" w:eastAsia="Times New Roman" w:cs="Open Sans"/>
          <w:i w:val="1"/>
          <w:iCs w:val="1"/>
          <w:sz w:val="24"/>
          <w:szCs w:val="24"/>
        </w:rPr>
        <w:t>Friendly Amendments</w:t>
      </w:r>
    </w:p>
    <w:p w:rsidR="2A615426" w:rsidP="2A615426" w:rsidRDefault="2A615426" w14:paraId="2745B659" w14:textId="008CA980">
      <w:pPr>
        <w:pStyle w:val="ListParagraph"/>
        <w:numPr>
          <w:ilvl w:val="0"/>
          <w:numId w:val="2"/>
        </w:numPr>
        <w:spacing w:after="0"/>
        <w:rPr>
          <w:rFonts w:ascii="Open Sans" w:hAnsi="Open Sans" w:eastAsia="Times New Roman" w:cs="Open Sans"/>
          <w:sz w:val="24"/>
          <w:szCs w:val="24"/>
        </w:rPr>
      </w:pPr>
      <w:r w:rsidRPr="2A615426" w:rsidR="2A615426">
        <w:rPr>
          <w:rFonts w:ascii="Open Sans" w:hAnsi="Open Sans" w:eastAsia="Times New Roman" w:cs="Open Sans"/>
          <w:sz w:val="24"/>
          <w:szCs w:val="24"/>
        </w:rPr>
        <w:t>New Business</w:t>
      </w:r>
    </w:p>
    <w:p w:rsidR="2A615426" w:rsidP="7B5E2CE1" w:rsidRDefault="2A615426" w14:paraId="74D23D11" w14:textId="0A734643">
      <w:pPr>
        <w:pStyle w:val="ListParagraph"/>
        <w:numPr>
          <w:ilvl w:val="1"/>
          <w:numId w:val="2"/>
        </w:numPr>
        <w:spacing w:after="0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7B067A56" w:rsidR="7B067A56">
        <w:rPr>
          <w:rFonts w:ascii="Open Sans" w:hAnsi="Open Sans" w:eastAsia="Times New Roman" w:cs="Open Sans"/>
          <w:sz w:val="24"/>
          <w:szCs w:val="24"/>
        </w:rPr>
        <w:t>Submission to AO process</w:t>
      </w:r>
    </w:p>
    <w:p w:rsidR="7B5E2CE1" w:rsidP="7B5E2CE1" w:rsidRDefault="7B5E2CE1" w14:paraId="50A47FC1" w14:textId="36AE403F">
      <w:pPr>
        <w:pStyle w:val="ListParagraph"/>
        <w:numPr>
          <w:ilvl w:val="1"/>
          <w:numId w:val="2"/>
        </w:numPr>
        <w:spacing w:after="0"/>
        <w:rPr>
          <w:rFonts w:ascii="Open Sans" w:hAnsi="Open Sans" w:eastAsia="Times New Roman" w:cs="Open Sans"/>
          <w:b w:val="0"/>
          <w:bCs w:val="0"/>
          <w:sz w:val="24"/>
          <w:szCs w:val="24"/>
        </w:rPr>
      </w:pPr>
      <w:r w:rsidRPr="7B5E2CE1" w:rsidR="7B5E2CE1">
        <w:rPr>
          <w:rFonts w:ascii="Open Sans" w:hAnsi="Open Sans" w:eastAsia="Times New Roman" w:cs="Open Sans"/>
          <w:b w:val="0"/>
          <w:bCs w:val="0"/>
          <w:sz w:val="24"/>
          <w:szCs w:val="24"/>
        </w:rPr>
        <w:t>New guidance from Chancellor Office</w:t>
      </w:r>
    </w:p>
    <w:p w:rsidR="7B5E2CE1" w:rsidP="7B5E2CE1" w:rsidRDefault="7B5E2CE1" w14:paraId="7E704479" w14:textId="26ACBED7">
      <w:pPr>
        <w:pStyle w:val="ListParagraph"/>
        <w:numPr>
          <w:ilvl w:val="2"/>
          <w:numId w:val="2"/>
        </w:numPr>
        <w:spacing w:after="0"/>
        <w:rPr>
          <w:rFonts w:ascii="Open Sans" w:hAnsi="Open Sans" w:eastAsia="Times New Roman" w:cs="Open Sans"/>
          <w:b w:val="0"/>
          <w:bCs w:val="0"/>
          <w:sz w:val="24"/>
          <w:szCs w:val="24"/>
        </w:rPr>
      </w:pPr>
      <w:r w:rsidRPr="7B067A56" w:rsidR="7B067A56">
        <w:rPr>
          <w:rFonts w:ascii="Open Sans" w:hAnsi="Open Sans" w:eastAsia="Times New Roman" w:cs="Open Sans"/>
          <w:b w:val="0"/>
          <w:bCs w:val="0"/>
          <w:sz w:val="24"/>
          <w:szCs w:val="24"/>
        </w:rPr>
        <w:t>Lower division exceptions</w:t>
      </w:r>
    </w:p>
    <w:p w:rsidR="7B5E2CE1" w:rsidP="7B067A56" w:rsidRDefault="7B5E2CE1" w14:paraId="29862F85" w14:textId="33838FB5">
      <w:pPr>
        <w:pStyle w:val="ListParagraph"/>
        <w:numPr>
          <w:ilvl w:val="3"/>
          <w:numId w:val="2"/>
        </w:numPr>
        <w:spacing w:after="0"/>
        <w:rPr>
          <w:rFonts w:ascii="Open Sans" w:hAnsi="Open Sans" w:eastAsia="Times New Roman" w:cs="Open Sans"/>
          <w:b w:val="0"/>
          <w:bCs w:val="0"/>
          <w:sz w:val="24"/>
          <w:szCs w:val="24"/>
        </w:rPr>
      </w:pPr>
      <w:r w:rsidRPr="7B067A56" w:rsidR="7B067A56">
        <w:rPr>
          <w:rFonts w:ascii="Open Sans" w:hAnsi="Open Sans" w:eastAsia="Times New Roman" w:cs="Open Sans"/>
          <w:b w:val="0"/>
          <w:bCs w:val="0"/>
          <w:sz w:val="24"/>
          <w:szCs w:val="24"/>
        </w:rPr>
        <w:t>GE Substitutions</w:t>
      </w:r>
    </w:p>
    <w:p w:rsidRPr="00626F1A" w:rsidR="00626F1A" w:rsidP="47703864" w:rsidRDefault="00626F1A" w14:paraId="3139BB00" w14:textId="5E40110D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47703864" w:rsidR="47703864">
        <w:rPr>
          <w:rFonts w:ascii="Open Sans" w:hAnsi="Open Sans" w:eastAsia="Times New Roman" w:cs="Open Sans"/>
          <w:sz w:val="24"/>
          <w:szCs w:val="24"/>
        </w:rPr>
        <w:t xml:space="preserve">Open Forum </w:t>
      </w:r>
    </w:p>
    <w:p w:rsidRPr="00776621" w:rsidR="00AB04F1" w:rsidP="00776621" w:rsidRDefault="00A01704" w14:paraId="68B72AA6" w14:textId="30500D37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47703864" w:rsidR="47703864">
        <w:rPr>
          <w:rFonts w:ascii="Open Sans" w:hAnsi="Open Sans" w:eastAsia="Times New Roman" w:cs="Open Sans"/>
          <w:sz w:val="24"/>
          <w:szCs w:val="24"/>
        </w:rPr>
        <w:t>Adjourn | 9</w:t>
      </w:r>
      <w:r w:rsidRPr="47703864" w:rsidR="47703864">
        <w:rPr>
          <w:rFonts w:ascii="Open Sans" w:hAnsi="Open Sans" w:eastAsia="Times New Roman" w:cs="Open Sans"/>
          <w:b w:val="1"/>
          <w:bCs w:val="1"/>
          <w:sz w:val="24"/>
          <w:szCs w:val="24"/>
        </w:rPr>
        <w:t>:41am</w:t>
      </w:r>
    </w:p>
    <w:sectPr w:rsidRPr="00776621" w:rsidR="00AB04F1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038" w:rsidRDefault="00964038" w14:paraId="475B96F1" w14:textId="77777777">
      <w:pPr>
        <w:spacing w:after="0" w:line="240" w:lineRule="auto"/>
      </w:pPr>
      <w:r>
        <w:separator/>
      </w:r>
    </w:p>
  </w:endnote>
  <w:endnote w:type="continuationSeparator" w:id="0">
    <w:p w:rsidR="00964038" w:rsidRDefault="00964038" w14:paraId="4CFA48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:rsidR="00AB04F1" w:rsidRDefault="00AB04F1" w14:paraId="4173C48B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1147D4B4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0BB7A674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1208D2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7FBB" w:rsidR="00AB04F1" w:rsidRDefault="00AB04F1" w14:paraId="3B134D4E" w14:textId="77777777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:rsidRPr="00037B02" w:rsidR="00AB04F1" w:rsidRDefault="001C5D6A" w14:paraId="6E898A24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:rsidRPr="00B07FBB" w:rsidR="00AB04F1" w:rsidRDefault="001C5D6A" w14:paraId="2D857AFE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:rsidRPr="00B07FBB" w:rsidR="00AB04F1" w:rsidRDefault="001C5D6A" w14:paraId="74CC3C1C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:rsidRPr="00F30AD4" w:rsidR="00AB04F1" w:rsidRDefault="00AB04F1" w14:paraId="5A2AF635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:rsidRPr="00071226" w:rsidR="00AB04F1" w:rsidRDefault="001C5D6A" w14:paraId="3D3428CB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/nsme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038" w:rsidRDefault="00964038" w14:paraId="6DF35AA5" w14:textId="77777777">
      <w:pPr>
        <w:spacing w:after="0" w:line="240" w:lineRule="auto"/>
      </w:pPr>
      <w:r>
        <w:separator/>
      </w:r>
    </w:p>
  </w:footnote>
  <w:footnote w:type="continuationSeparator" w:id="0">
    <w:p w:rsidR="00964038" w:rsidRDefault="00964038" w14:paraId="31B91D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:rsidR="00AB04F1" w:rsidRDefault="00AB04F1" w14:paraId="58796BC9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4528D3F6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4A586B51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277108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B04F1" w:rsidRDefault="001C5D6A" w14:paraId="5AE015A6" w14:textId="77777777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E04ECD" w:rsidR="00AB04F1" w:rsidRDefault="00AB04F1" w14:paraId="61AB6688" w14:textId="77777777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2FAF"/>
    <w:rsid w:val="00005717"/>
    <w:rsid w:val="0000798A"/>
    <w:rsid w:val="00012FF2"/>
    <w:rsid w:val="000332EF"/>
    <w:rsid w:val="0005285A"/>
    <w:rsid w:val="00055993"/>
    <w:rsid w:val="000567B3"/>
    <w:rsid w:val="000718EA"/>
    <w:rsid w:val="00094065"/>
    <w:rsid w:val="000A6ECD"/>
    <w:rsid w:val="000C67AA"/>
    <w:rsid w:val="000C7B8E"/>
    <w:rsid w:val="000D4AD8"/>
    <w:rsid w:val="00130978"/>
    <w:rsid w:val="00134CD3"/>
    <w:rsid w:val="00135E4A"/>
    <w:rsid w:val="00145D14"/>
    <w:rsid w:val="001564CF"/>
    <w:rsid w:val="001674DE"/>
    <w:rsid w:val="001B7406"/>
    <w:rsid w:val="001C5D6A"/>
    <w:rsid w:val="001C7EE3"/>
    <w:rsid w:val="001F0397"/>
    <w:rsid w:val="001F42F2"/>
    <w:rsid w:val="001F4C7E"/>
    <w:rsid w:val="00213686"/>
    <w:rsid w:val="00272B99"/>
    <w:rsid w:val="00285128"/>
    <w:rsid w:val="002A5009"/>
    <w:rsid w:val="002B5DA0"/>
    <w:rsid w:val="002B782F"/>
    <w:rsid w:val="002C5EFA"/>
    <w:rsid w:val="002E0525"/>
    <w:rsid w:val="002E5C2C"/>
    <w:rsid w:val="002F190F"/>
    <w:rsid w:val="002F378D"/>
    <w:rsid w:val="002F3BF0"/>
    <w:rsid w:val="0031351E"/>
    <w:rsid w:val="0031433A"/>
    <w:rsid w:val="003146BE"/>
    <w:rsid w:val="00330516"/>
    <w:rsid w:val="00333468"/>
    <w:rsid w:val="003436DE"/>
    <w:rsid w:val="003462D9"/>
    <w:rsid w:val="003777DC"/>
    <w:rsid w:val="003A3AA8"/>
    <w:rsid w:val="003B250F"/>
    <w:rsid w:val="003B5480"/>
    <w:rsid w:val="003C6AE6"/>
    <w:rsid w:val="003D6564"/>
    <w:rsid w:val="003E4829"/>
    <w:rsid w:val="003F070D"/>
    <w:rsid w:val="00443148"/>
    <w:rsid w:val="00447E85"/>
    <w:rsid w:val="00452466"/>
    <w:rsid w:val="0045751F"/>
    <w:rsid w:val="00485B72"/>
    <w:rsid w:val="004A34BE"/>
    <w:rsid w:val="004A559E"/>
    <w:rsid w:val="004F162D"/>
    <w:rsid w:val="004F6290"/>
    <w:rsid w:val="00501DF1"/>
    <w:rsid w:val="00512B33"/>
    <w:rsid w:val="00521BC7"/>
    <w:rsid w:val="00523876"/>
    <w:rsid w:val="00544386"/>
    <w:rsid w:val="005650DD"/>
    <w:rsid w:val="00592475"/>
    <w:rsid w:val="00597369"/>
    <w:rsid w:val="005A5E7D"/>
    <w:rsid w:val="005D7372"/>
    <w:rsid w:val="005E0D0C"/>
    <w:rsid w:val="005F0FCC"/>
    <w:rsid w:val="00602FC0"/>
    <w:rsid w:val="00626F1A"/>
    <w:rsid w:val="00641ACD"/>
    <w:rsid w:val="006510A9"/>
    <w:rsid w:val="00686DB4"/>
    <w:rsid w:val="0069674B"/>
    <w:rsid w:val="006C5457"/>
    <w:rsid w:val="006C7F0A"/>
    <w:rsid w:val="007101DD"/>
    <w:rsid w:val="00715573"/>
    <w:rsid w:val="0074513D"/>
    <w:rsid w:val="00756007"/>
    <w:rsid w:val="00766FCD"/>
    <w:rsid w:val="00776621"/>
    <w:rsid w:val="007904C5"/>
    <w:rsid w:val="007913F8"/>
    <w:rsid w:val="00794D0C"/>
    <w:rsid w:val="007A2388"/>
    <w:rsid w:val="007A2732"/>
    <w:rsid w:val="007B21F1"/>
    <w:rsid w:val="007C5E4C"/>
    <w:rsid w:val="007D17DA"/>
    <w:rsid w:val="007E473C"/>
    <w:rsid w:val="008462EE"/>
    <w:rsid w:val="00871595"/>
    <w:rsid w:val="0089728B"/>
    <w:rsid w:val="008A0197"/>
    <w:rsid w:val="008C074B"/>
    <w:rsid w:val="008E1DC2"/>
    <w:rsid w:val="008E2B2F"/>
    <w:rsid w:val="008E70C4"/>
    <w:rsid w:val="008F7B88"/>
    <w:rsid w:val="00905CA0"/>
    <w:rsid w:val="00957BD0"/>
    <w:rsid w:val="00964038"/>
    <w:rsid w:val="00966AFE"/>
    <w:rsid w:val="0098509D"/>
    <w:rsid w:val="009A0C58"/>
    <w:rsid w:val="00A01704"/>
    <w:rsid w:val="00A02828"/>
    <w:rsid w:val="00A205B0"/>
    <w:rsid w:val="00A220C7"/>
    <w:rsid w:val="00A3075C"/>
    <w:rsid w:val="00AB04F1"/>
    <w:rsid w:val="00AB34BA"/>
    <w:rsid w:val="00AD688D"/>
    <w:rsid w:val="00AF064C"/>
    <w:rsid w:val="00B01CA3"/>
    <w:rsid w:val="00B03FCC"/>
    <w:rsid w:val="00B61CF2"/>
    <w:rsid w:val="00BA7A9A"/>
    <w:rsid w:val="00BB4885"/>
    <w:rsid w:val="00BC4F3E"/>
    <w:rsid w:val="00C16BE1"/>
    <w:rsid w:val="00C218A2"/>
    <w:rsid w:val="00C21FFB"/>
    <w:rsid w:val="00C2457C"/>
    <w:rsid w:val="00C31ABB"/>
    <w:rsid w:val="00C67074"/>
    <w:rsid w:val="00C77750"/>
    <w:rsid w:val="00C8616B"/>
    <w:rsid w:val="00C93BC5"/>
    <w:rsid w:val="00CA6605"/>
    <w:rsid w:val="00CB0ED9"/>
    <w:rsid w:val="00CF5C66"/>
    <w:rsid w:val="00CF61AB"/>
    <w:rsid w:val="00D060BE"/>
    <w:rsid w:val="00D6104A"/>
    <w:rsid w:val="00D65FD7"/>
    <w:rsid w:val="00D7744B"/>
    <w:rsid w:val="00DA0451"/>
    <w:rsid w:val="00DD6736"/>
    <w:rsid w:val="00DE4C92"/>
    <w:rsid w:val="00DE5DF9"/>
    <w:rsid w:val="00E15D5D"/>
    <w:rsid w:val="00E222BB"/>
    <w:rsid w:val="00E2614A"/>
    <w:rsid w:val="00E35804"/>
    <w:rsid w:val="00E4405B"/>
    <w:rsid w:val="00E60C0E"/>
    <w:rsid w:val="00E62061"/>
    <w:rsid w:val="00E64840"/>
    <w:rsid w:val="00E66C65"/>
    <w:rsid w:val="00E951C9"/>
    <w:rsid w:val="00EC01BF"/>
    <w:rsid w:val="00EC6805"/>
    <w:rsid w:val="00EF1943"/>
    <w:rsid w:val="00F13504"/>
    <w:rsid w:val="00F149EE"/>
    <w:rsid w:val="00F47D6B"/>
    <w:rsid w:val="00F549CF"/>
    <w:rsid w:val="00F567E7"/>
    <w:rsid w:val="00F64E68"/>
    <w:rsid w:val="00F724D3"/>
    <w:rsid w:val="00F85267"/>
    <w:rsid w:val="00F90E0E"/>
    <w:rsid w:val="00FB2703"/>
    <w:rsid w:val="00FB68D1"/>
    <w:rsid w:val="00FC0F07"/>
    <w:rsid w:val="00FC336A"/>
    <w:rsid w:val="0A47DD28"/>
    <w:rsid w:val="2A615426"/>
    <w:rsid w:val="3FD825D1"/>
    <w:rsid w:val="47703864"/>
    <w:rsid w:val="4F97CCBA"/>
    <w:rsid w:val="54AF5772"/>
    <w:rsid w:val="5B7822E5"/>
    <w:rsid w:val="6C80B322"/>
    <w:rsid w:val="7B067A56"/>
    <w:rsid w:val="7B5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0F07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F07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0F07"/>
    <w:rPr>
      <w:rFonts w:ascii="Calibri" w:hAnsi="Calibri" w:eastAsia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Ryals</dc:creator>
  <keywords/>
  <dc:description/>
  <lastModifiedBy>Eduardo Murillo</lastModifiedBy>
  <revision>14</revision>
  <dcterms:created xsi:type="dcterms:W3CDTF">2025-10-22T19:37:00.0000000Z</dcterms:created>
  <dcterms:modified xsi:type="dcterms:W3CDTF">2025-10-24T16:42:16.2932627Z</dcterms:modified>
</coreProperties>
</file>