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F2" w14:textId="77777777" w:rsidR="007904C5" w:rsidRPr="007D73BE" w:rsidRDefault="007904C5" w:rsidP="007904C5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7D73BE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76598A6" w14:textId="77777777" w:rsidR="007904C5" w:rsidRPr="007D73BE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NSME Curriculum Committee Meeting Minutes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 </w:t>
            </w:r>
          </w:p>
        </w:tc>
      </w:tr>
      <w:tr w:rsidR="007904C5" w:rsidRPr="007D73BE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67C8859" w14:textId="467D157A" w:rsidR="007904C5" w:rsidRPr="007D73BE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Friday, </w:t>
            </w:r>
            <w:r w:rsidR="00B1114D">
              <w:rPr>
                <w:rFonts w:ascii="Open Sans" w:eastAsia="Times New Roman" w:hAnsi="Open Sans" w:cs="Open Sans"/>
                <w:sz w:val="24"/>
                <w:szCs w:val="24"/>
              </w:rPr>
              <w:t>February 7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, 202</w:t>
            </w:r>
            <w:r w:rsidR="003146BE">
              <w:rPr>
                <w:rFonts w:ascii="Open Sans" w:eastAsia="Times New Roman" w:hAnsi="Open Sans" w:cs="Open Sans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2287AF07" w14:textId="29F45857" w:rsidR="007904C5" w:rsidRPr="007D73BE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73BE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9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:0</w:t>
            </w:r>
            <w:r>
              <w:rPr>
                <w:rFonts w:ascii="Open Sans" w:eastAsia="Times New Roman" w:hAnsi="Open Sans" w:cs="Open Sans"/>
                <w:sz w:val="24"/>
                <w:szCs w:val="24"/>
              </w:rPr>
              <w:t>0</w:t>
            </w:r>
            <w:r w:rsidRPr="007D73BE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545BAC12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5BE5224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Present: 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236329F4" w14:textId="46B7F7CC" w:rsidR="00477A32" w:rsidRDefault="007904C5" w:rsidP="00477A32">
      <w:pPr>
        <w:spacing w:after="0" w:line="240" w:lineRule="auto"/>
        <w:ind w:left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Brian Ryals (MATH), Tat Acharya (P&amp;E), Cark Kloock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  <w:r w:rsidRPr="007D73BE">
        <w:rPr>
          <w:rFonts w:ascii="Open Sans" w:eastAsia="Times New Roman" w:hAnsi="Open Sans" w:cs="Open Sans"/>
          <w:sz w:val="24"/>
          <w:szCs w:val="24"/>
        </w:rPr>
        <w:t>(BIOL)</w:t>
      </w:r>
      <w:r w:rsidR="00477A32">
        <w:rPr>
          <w:rFonts w:ascii="Open Sans" w:eastAsia="Times New Roman" w:hAnsi="Open Sans" w:cs="Open Sans"/>
          <w:sz w:val="24"/>
          <w:szCs w:val="24"/>
        </w:rPr>
        <w:t>,</w:t>
      </w:r>
      <w:r w:rsidR="00477A32" w:rsidRPr="00477A32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Chris Krugh (GEOL)</w:t>
      </w:r>
      <w:r w:rsidR="00477A32">
        <w:rPr>
          <w:rFonts w:ascii="Open Sans" w:eastAsia="Times New Roman" w:hAnsi="Open Sans" w:cs="Open Sans"/>
          <w:sz w:val="24"/>
          <w:szCs w:val="24"/>
        </w:rPr>
        <w:t xml:space="preserve">, Lin Bui (PH),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Alberto Cruz (CEE/CS)</w:t>
      </w:r>
      <w:r w:rsidR="00477A32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Sarah Forester (CHEM)</w:t>
      </w:r>
      <w:r w:rsidR="00477A32">
        <w:rPr>
          <w:rFonts w:ascii="Open Sans" w:eastAsia="Times New Roman" w:hAnsi="Open Sans" w:cs="Open Sans"/>
          <w:sz w:val="24"/>
          <w:szCs w:val="24"/>
        </w:rPr>
        <w:t xml:space="preserve">, </w:t>
      </w:r>
      <w:r w:rsidR="00477A32" w:rsidRPr="007D73BE">
        <w:rPr>
          <w:rFonts w:ascii="Open Sans" w:eastAsia="Times New Roman" w:hAnsi="Open Sans" w:cs="Open Sans"/>
          <w:sz w:val="24"/>
          <w:szCs w:val="24"/>
        </w:rPr>
        <w:t>Denise Gilliland (NURS)</w:t>
      </w:r>
      <w:r w:rsidR="00477A32" w:rsidRPr="007B21F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461DC34" w14:textId="6290C5A9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94993A6" w14:textId="271FFA35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Karlo Lopez (Dean’s Office)</w:t>
      </w:r>
    </w:p>
    <w:p w14:paraId="51D847A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sz w:val="24"/>
          <w:szCs w:val="24"/>
        </w:rPr>
        <w:t>Maria Chavez (Admin Support) </w:t>
      </w:r>
    </w:p>
    <w:p w14:paraId="7142AA09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887EEAA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Absent:</w:t>
      </w:r>
      <w:r w:rsidRPr="007904C5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0A5C4E9B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24045CF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Meeting Minutes:</w:t>
      </w:r>
    </w:p>
    <w:p w14:paraId="46C2E433" w14:textId="138D817F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01.24</w:t>
      </w:r>
      <w:r w:rsidR="007904C5" w:rsidRPr="007D73BE">
        <w:rPr>
          <w:rFonts w:ascii="Open Sans" w:eastAsia="Times New Roman" w:hAnsi="Open Sans" w:cs="Open Sans"/>
          <w:sz w:val="24"/>
          <w:szCs w:val="24"/>
        </w:rPr>
        <w:t>.24 |Approved</w:t>
      </w:r>
    </w:p>
    <w:p w14:paraId="3DB955BD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sz w:val="24"/>
          <w:szCs w:val="24"/>
        </w:rPr>
      </w:pPr>
    </w:p>
    <w:p w14:paraId="0A1B0C01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Approval of Agenda:</w:t>
      </w:r>
      <w:r w:rsidRPr="007D73BE">
        <w:rPr>
          <w:rFonts w:ascii="Open Sans" w:eastAsia="Times New Roman" w:hAnsi="Open Sans" w:cs="Open Sans"/>
          <w:sz w:val="24"/>
          <w:szCs w:val="24"/>
        </w:rPr>
        <w:t> </w:t>
      </w:r>
    </w:p>
    <w:p w14:paraId="4AA83BC2" w14:textId="19DDA9A2" w:rsidR="007904C5" w:rsidRPr="007D73BE" w:rsidRDefault="00477A32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02.07.</w:t>
      </w:r>
      <w:r w:rsidR="007904C5">
        <w:rPr>
          <w:rFonts w:ascii="Open Sans" w:eastAsia="Times New Roman" w:hAnsi="Open Sans" w:cs="Open Sans"/>
          <w:sz w:val="24"/>
          <w:szCs w:val="24"/>
        </w:rPr>
        <w:t>25</w:t>
      </w:r>
      <w:r w:rsidR="007904C5" w:rsidRPr="007D73BE">
        <w:rPr>
          <w:rFonts w:ascii="Open Sans" w:eastAsia="Times New Roman" w:hAnsi="Open Sans" w:cs="Open Sans"/>
          <w:sz w:val="24"/>
          <w:szCs w:val="24"/>
        </w:rPr>
        <w:t xml:space="preserve"> | Approved</w:t>
      </w:r>
    </w:p>
    <w:p w14:paraId="33096090" w14:textId="77777777" w:rsidR="007904C5" w:rsidRPr="007D73BE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9CA3B0C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D73BE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08D7B2F1" w14:textId="34DFFA40" w:rsidR="007A2C41" w:rsidRDefault="007A2C41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K. Lopez | Per AO and Faculty Affairs, CS #s must be submitted/reviewed/approved by NSME CC.</w:t>
      </w:r>
    </w:p>
    <w:p w14:paraId="2CA41871" w14:textId="77777777" w:rsidR="007A2C41" w:rsidRPr="007A2C41" w:rsidRDefault="007A2C41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B56D533" w14:textId="6D3DBA20" w:rsidR="00477A32" w:rsidRPr="00477A32" w:rsidRDefault="00477A32" w:rsidP="00477A32">
      <w:pPr>
        <w:spacing w:after="0" w:line="240" w:lineRule="auto"/>
        <w:ind w:firstLine="5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Chemistry</w:t>
      </w:r>
    </w:p>
    <w:p w14:paraId="7B52DE6D" w14:textId="51478881" w:rsidR="00477A32" w:rsidRPr="00477A32" w:rsidRDefault="00C218CD" w:rsidP="00477A32">
      <w:pPr>
        <w:spacing w:after="0" w:line="240" w:lineRule="auto"/>
        <w:ind w:left="81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8 </w:t>
      </w:r>
      <w:r w:rsidR="00477A32" w:rsidRPr="00477A32">
        <w:rPr>
          <w:rFonts w:ascii="Open Sans" w:eastAsia="Times New Roman" w:hAnsi="Open Sans" w:cs="Open Sans"/>
          <w:sz w:val="24"/>
          <w:szCs w:val="24"/>
        </w:rPr>
        <w:t>Course Proposals</w:t>
      </w:r>
      <w:r>
        <w:rPr>
          <w:rFonts w:ascii="Open Sans" w:eastAsia="Times New Roman" w:hAnsi="Open Sans" w:cs="Open Sans"/>
          <w:sz w:val="24"/>
          <w:szCs w:val="24"/>
        </w:rPr>
        <w:t xml:space="preserve"> | </w:t>
      </w:r>
      <w:r w:rsidRPr="00C218CD">
        <w:rPr>
          <w:rFonts w:ascii="Open Sans" w:eastAsia="Times New Roman" w:hAnsi="Open Sans" w:cs="Open Sans"/>
          <w:b/>
          <w:bCs/>
          <w:sz w:val="24"/>
          <w:szCs w:val="24"/>
        </w:rPr>
        <w:t>First Reading Approved</w:t>
      </w:r>
    </w:p>
    <w:p w14:paraId="352BFA01" w14:textId="04B09669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1009</w:t>
      </w:r>
      <w:r w:rsidR="007A2C41">
        <w:rPr>
          <w:rFonts w:ascii="Open Sans" w:eastAsia="Times New Roman" w:hAnsi="Open Sans" w:cs="Open Sans"/>
          <w:sz w:val="24"/>
          <w:szCs w:val="24"/>
        </w:rPr>
        <w:t xml:space="preserve"> | Zero cost course?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</w:t>
      </w:r>
      <w:r w:rsidR="002F65F8">
        <w:rPr>
          <w:rFonts w:ascii="Open Sans" w:eastAsia="Times New Roman" w:hAnsi="Open Sans" w:cs="Open Sans"/>
          <w:sz w:val="24"/>
          <w:szCs w:val="24"/>
        </w:rPr>
        <w:t>Need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to be updated.</w:t>
      </w:r>
    </w:p>
    <w:p w14:paraId="7322BC52" w14:textId="391868B8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1019</w:t>
      </w:r>
    </w:p>
    <w:p w14:paraId="169F8C54" w14:textId="78763D5F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1029</w:t>
      </w:r>
    </w:p>
    <w:p w14:paraId="01D733C8" w14:textId="6B1D603E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1039</w:t>
      </w:r>
    </w:p>
    <w:p w14:paraId="37EA3B26" w14:textId="1D847B3B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 xml:space="preserve">CHEM 1109 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| updating it to say “pre-req or co-req of CHME 1009” would cover it </w:t>
      </w:r>
    </w:p>
    <w:p w14:paraId="2FEC0330" w14:textId="0D69942C" w:rsidR="00477A32" w:rsidRP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1119</w:t>
      </w:r>
      <w:r w:rsidR="00EC2BFD">
        <w:rPr>
          <w:rFonts w:ascii="Open Sans" w:eastAsia="Times New Roman" w:hAnsi="Open Sans" w:cs="Open Sans"/>
          <w:sz w:val="24"/>
          <w:szCs w:val="24"/>
        </w:rPr>
        <w:t>| updating it to say “pre-req or co-req of CHME 10</w:t>
      </w:r>
      <w:r w:rsidR="002F65F8">
        <w:rPr>
          <w:rFonts w:ascii="Open Sans" w:eastAsia="Times New Roman" w:hAnsi="Open Sans" w:cs="Open Sans"/>
          <w:sz w:val="24"/>
          <w:szCs w:val="24"/>
        </w:rPr>
        <w:t>1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9” would cover it </w:t>
      </w:r>
    </w:p>
    <w:p w14:paraId="0C4325E0" w14:textId="329A487E" w:rsidR="00477A32" w:rsidRPr="00477A32" w:rsidRDefault="00477A32" w:rsidP="00EC2BFD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1129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|updating it to say “pre-req or co-req of CHME 10</w:t>
      </w:r>
      <w:r w:rsidR="002F65F8">
        <w:rPr>
          <w:rFonts w:ascii="Open Sans" w:eastAsia="Times New Roman" w:hAnsi="Open Sans" w:cs="Open Sans"/>
          <w:sz w:val="24"/>
          <w:szCs w:val="24"/>
        </w:rPr>
        <w:t>2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9” would cover it </w:t>
      </w:r>
    </w:p>
    <w:p w14:paraId="27C6DF36" w14:textId="0236F810" w:rsidR="00477A32" w:rsidRDefault="00477A32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1139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 |updating it to say “pre-req or co-req of CHME 10</w:t>
      </w:r>
      <w:r w:rsidR="002F65F8">
        <w:rPr>
          <w:rFonts w:ascii="Open Sans" w:eastAsia="Times New Roman" w:hAnsi="Open Sans" w:cs="Open Sans"/>
          <w:sz w:val="24"/>
          <w:szCs w:val="24"/>
        </w:rPr>
        <w:t>3</w:t>
      </w:r>
      <w:r w:rsidR="00EC2BFD">
        <w:rPr>
          <w:rFonts w:ascii="Open Sans" w:eastAsia="Times New Roman" w:hAnsi="Open Sans" w:cs="Open Sans"/>
          <w:sz w:val="24"/>
          <w:szCs w:val="24"/>
        </w:rPr>
        <w:t xml:space="preserve">9” would cover it </w:t>
      </w:r>
    </w:p>
    <w:p w14:paraId="7B847665" w14:textId="77777777" w:rsidR="00C218CD" w:rsidRDefault="00C218CD" w:rsidP="00477A32">
      <w:pPr>
        <w:spacing w:after="0" w:line="240" w:lineRule="auto"/>
        <w:ind w:left="126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8B97E1B" w14:textId="77777777" w:rsidR="00BB4885" w:rsidRPr="007B21F1" w:rsidRDefault="00FC0F07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B21F1">
        <w:rPr>
          <w:rFonts w:ascii="Open Sans" w:eastAsia="Times New Roman" w:hAnsi="Open Sans" w:cs="Open Sans"/>
          <w:b/>
          <w:bCs/>
          <w:sz w:val="24"/>
          <w:szCs w:val="24"/>
        </w:rPr>
        <w:lastRenderedPageBreak/>
        <w:t>New Business</w:t>
      </w:r>
    </w:p>
    <w:p w14:paraId="4F98E3E2" w14:textId="7D84A040" w:rsidR="00477A32" w:rsidRPr="00477A32" w:rsidRDefault="00477A32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Chemistry</w:t>
      </w:r>
      <w:r w:rsidR="00C218CD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376B4678" w14:textId="77777777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Course Proposals</w:t>
      </w:r>
    </w:p>
    <w:p w14:paraId="297B3C9E" w14:textId="0F80AE5F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3300</w:t>
      </w:r>
      <w:r w:rsidR="006C0886">
        <w:rPr>
          <w:rFonts w:ascii="Open Sans" w:eastAsia="Times New Roman" w:hAnsi="Open Sans" w:cs="Open Sans"/>
          <w:sz w:val="24"/>
          <w:szCs w:val="24"/>
        </w:rPr>
        <w:t xml:space="preserve"> | Approved </w:t>
      </w:r>
    </w:p>
    <w:p w14:paraId="77D136C3" w14:textId="746C9021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3301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302ECDFA" w14:textId="03E22978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3311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0EA0C278" w14:textId="165D8E3A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3401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4851367B" w14:textId="1E26124D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4101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6EA3F20F" w14:textId="3598D589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4121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228A2070" w14:textId="4344C023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CHEM 4401</w:t>
      </w:r>
      <w:r w:rsidR="006C0886">
        <w:rPr>
          <w:rFonts w:ascii="Open Sans" w:eastAsia="Times New Roman" w:hAnsi="Open Sans" w:cs="Open Sans"/>
          <w:sz w:val="24"/>
          <w:szCs w:val="24"/>
        </w:rPr>
        <w:t>| Approved</w:t>
      </w:r>
    </w:p>
    <w:p w14:paraId="205D9FB1" w14:textId="172BB5A8" w:rsidR="007B21F1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Course Descriptions</w:t>
      </w:r>
      <w:r w:rsidR="006C0886">
        <w:rPr>
          <w:rFonts w:ascii="Open Sans" w:eastAsia="Times New Roman" w:hAnsi="Open Sans" w:cs="Open Sans"/>
          <w:sz w:val="24"/>
          <w:szCs w:val="24"/>
        </w:rPr>
        <w:t xml:space="preserve"> | on CHEM 11## course descriptions – “pre-requisite/co-requisite” </w:t>
      </w:r>
    </w:p>
    <w:p w14:paraId="4EF54008" w14:textId="3C5FBDBF" w:rsidR="006C0886" w:rsidRDefault="006C0886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Chemistry Front Matter | Approved</w:t>
      </w:r>
    </w:p>
    <w:p w14:paraId="6AFB06A6" w14:textId="77777777" w:rsidR="00477A32" w:rsidRDefault="00477A32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116E6EC2" w14:textId="77777777" w:rsidR="00477A32" w:rsidRPr="00477A32" w:rsidRDefault="00477A32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Geology</w:t>
      </w:r>
    </w:p>
    <w:p w14:paraId="549BD31B" w14:textId="77777777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Course Proposals</w:t>
      </w:r>
    </w:p>
    <w:p w14:paraId="78FE8959" w14:textId="042ABCD3" w:rsidR="00477A32" w:rsidRPr="00477A32" w:rsidRDefault="00477A32" w:rsidP="002E3F3C">
      <w:pPr>
        <w:spacing w:after="0" w:line="240" w:lineRule="auto"/>
        <w:ind w:left="216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GEOL 3060</w:t>
      </w:r>
      <w:r w:rsidR="002E3F3C">
        <w:rPr>
          <w:rFonts w:ascii="Open Sans" w:eastAsia="Times New Roman" w:hAnsi="Open Sans" w:cs="Open Sans"/>
          <w:sz w:val="24"/>
          <w:szCs w:val="24"/>
        </w:rPr>
        <w:t xml:space="preserve"> | Approved</w:t>
      </w:r>
    </w:p>
    <w:p w14:paraId="57E813AA" w14:textId="66749471" w:rsidR="00477A32" w:rsidRPr="00477A32" w:rsidRDefault="00477A32" w:rsidP="002E3F3C">
      <w:pPr>
        <w:spacing w:after="0" w:line="240" w:lineRule="auto"/>
        <w:ind w:left="216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GEOL 4928</w:t>
      </w:r>
      <w:r w:rsidR="002E3F3C">
        <w:rPr>
          <w:rFonts w:ascii="Open Sans" w:eastAsia="Times New Roman" w:hAnsi="Open Sans" w:cs="Open Sans"/>
          <w:sz w:val="24"/>
          <w:szCs w:val="24"/>
        </w:rPr>
        <w:t xml:space="preserve"> | NEW GE course - Approved</w:t>
      </w:r>
    </w:p>
    <w:p w14:paraId="7D47562B" w14:textId="36D315E7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Course Descriptions</w:t>
      </w:r>
      <w:r w:rsidR="002E3F3C">
        <w:rPr>
          <w:rFonts w:ascii="Open Sans" w:eastAsia="Times New Roman" w:hAnsi="Open Sans" w:cs="Open Sans"/>
          <w:sz w:val="24"/>
          <w:szCs w:val="24"/>
        </w:rPr>
        <w:t xml:space="preserve"> | Approved – to replace previously approved version.</w:t>
      </w:r>
    </w:p>
    <w:p w14:paraId="34C1A1AA" w14:textId="77777777" w:rsidR="00477A32" w:rsidRPr="00477A32" w:rsidRDefault="00477A32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Math</w:t>
      </w:r>
    </w:p>
    <w:p w14:paraId="0363BBEC" w14:textId="7EB65385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Catalog Front Matter</w:t>
      </w:r>
      <w:r w:rsidR="00EE39BE">
        <w:rPr>
          <w:rFonts w:ascii="Open Sans" w:eastAsia="Times New Roman" w:hAnsi="Open Sans" w:cs="Open Sans"/>
          <w:sz w:val="24"/>
          <w:szCs w:val="24"/>
        </w:rPr>
        <w:t xml:space="preserve"> | Math Requirements Units missing.</w:t>
      </w:r>
      <w:r w:rsidR="001C1FFF">
        <w:rPr>
          <w:rFonts w:ascii="Open Sans" w:eastAsia="Times New Roman" w:hAnsi="Open Sans" w:cs="Open Sans"/>
          <w:sz w:val="24"/>
          <w:szCs w:val="24"/>
        </w:rPr>
        <w:t xml:space="preserve"> APPROVED pending this update.</w:t>
      </w:r>
    </w:p>
    <w:p w14:paraId="242CF2F3" w14:textId="77777777" w:rsidR="00477A32" w:rsidRPr="00477A32" w:rsidRDefault="00477A32" w:rsidP="00477A32">
      <w:pPr>
        <w:spacing w:after="0" w:line="240" w:lineRule="auto"/>
        <w:ind w:left="63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Physics and Engineering</w:t>
      </w:r>
    </w:p>
    <w:p w14:paraId="6B71202D" w14:textId="77777777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PHYS Front Matter</w:t>
      </w:r>
    </w:p>
    <w:p w14:paraId="6DEC5E9F" w14:textId="47DD1256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PHYS Course Descriptions</w:t>
      </w:r>
      <w:r w:rsidR="002E3F3C">
        <w:rPr>
          <w:rFonts w:ascii="Open Sans" w:eastAsia="Times New Roman" w:hAnsi="Open Sans" w:cs="Open Sans"/>
          <w:sz w:val="24"/>
          <w:szCs w:val="24"/>
        </w:rPr>
        <w:t xml:space="preserve"> |</w:t>
      </w:r>
      <w:r w:rsidR="00EE39BE">
        <w:rPr>
          <w:rFonts w:ascii="Open Sans" w:eastAsia="Times New Roman" w:hAnsi="Open Sans" w:cs="Open Sans"/>
          <w:sz w:val="24"/>
          <w:szCs w:val="24"/>
        </w:rPr>
        <w:t>Approved | pending removal of SELF</w:t>
      </w:r>
    </w:p>
    <w:p w14:paraId="1FF6F8C4" w14:textId="77777777" w:rsidR="00477A32" w:rsidRPr="00477A32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ENGR Front Matter</w:t>
      </w:r>
    </w:p>
    <w:p w14:paraId="61F376A1" w14:textId="60B24C8B" w:rsidR="00477A32" w:rsidRPr="007904C5" w:rsidRDefault="00477A32" w:rsidP="00477A32">
      <w:pPr>
        <w:spacing w:after="0" w:line="240" w:lineRule="auto"/>
        <w:ind w:left="144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477A32">
        <w:rPr>
          <w:rFonts w:ascii="Open Sans" w:eastAsia="Times New Roman" w:hAnsi="Open Sans" w:cs="Open Sans"/>
          <w:sz w:val="24"/>
          <w:szCs w:val="24"/>
        </w:rPr>
        <w:t>ENGR Course Descriptions</w:t>
      </w:r>
    </w:p>
    <w:p w14:paraId="677CF2F0" w14:textId="77777777" w:rsidR="007B21F1" w:rsidRDefault="007B21F1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D9CACAB" w14:textId="332F6C6E" w:rsidR="00602FC0" w:rsidRDefault="00602FC0" w:rsidP="00602FC0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A973D4F" w14:textId="2E98D894" w:rsidR="00FC0F07" w:rsidRPr="009D372B" w:rsidRDefault="00FC0F07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9D372B">
        <w:rPr>
          <w:rFonts w:ascii="Open Sans" w:eastAsia="Times New Roman" w:hAnsi="Open Sans" w:cs="Open Sans"/>
          <w:b/>
          <w:bCs/>
          <w:sz w:val="24"/>
          <w:szCs w:val="24"/>
        </w:rPr>
        <w:t>Open forum</w:t>
      </w:r>
    </w:p>
    <w:p w14:paraId="030FCD20" w14:textId="5C3511BC" w:rsidR="009D372B" w:rsidRDefault="009D372B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Deadline | February 14</w:t>
      </w:r>
      <w:r w:rsidRPr="009D372B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  <w:r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0CC1FDBD" w14:textId="77777777" w:rsidR="009D372B" w:rsidRPr="009D372B" w:rsidRDefault="009D372B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68B72AA6" w14:textId="2FFB4DD5" w:rsidR="00AB04F1" w:rsidRPr="009D372B" w:rsidRDefault="00FC0F07" w:rsidP="007904C5">
      <w:pPr>
        <w:spacing w:after="0" w:line="240" w:lineRule="auto"/>
        <w:ind w:left="630" w:hanging="90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9D372B">
        <w:rPr>
          <w:rFonts w:ascii="Open Sans" w:eastAsia="Times New Roman" w:hAnsi="Open Sans" w:cs="Open Sans"/>
          <w:b/>
          <w:bCs/>
          <w:sz w:val="24"/>
          <w:szCs w:val="24"/>
        </w:rPr>
        <w:t>Adjourn</w:t>
      </w:r>
      <w:r w:rsidR="007041A9">
        <w:rPr>
          <w:rFonts w:ascii="Open Sans" w:eastAsia="Times New Roman" w:hAnsi="Open Sans" w:cs="Open Sans"/>
          <w:b/>
          <w:bCs/>
          <w:sz w:val="24"/>
          <w:szCs w:val="24"/>
        </w:rPr>
        <w:t xml:space="preserve"> | </w:t>
      </w:r>
      <w:r w:rsidR="007041A9" w:rsidRPr="007041A9">
        <w:rPr>
          <w:rFonts w:ascii="Open Sans" w:eastAsia="Times New Roman" w:hAnsi="Open Sans" w:cs="Open Sans"/>
          <w:sz w:val="24"/>
          <w:szCs w:val="24"/>
        </w:rPr>
        <w:t>10:</w:t>
      </w:r>
      <w:r w:rsidR="007041A9">
        <w:rPr>
          <w:rFonts w:ascii="Open Sans" w:eastAsia="Times New Roman" w:hAnsi="Open Sans" w:cs="Open Sans"/>
          <w:sz w:val="24"/>
          <w:szCs w:val="24"/>
        </w:rPr>
        <w:t>11am</w:t>
      </w:r>
    </w:p>
    <w:sectPr w:rsidR="00AB04F1" w:rsidRPr="009D372B" w:rsidSect="00037B0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D4CB" w14:textId="77777777" w:rsidR="0014375C" w:rsidRDefault="0014375C">
      <w:pPr>
        <w:spacing w:after="0" w:line="240" w:lineRule="auto"/>
      </w:pPr>
      <w:r>
        <w:separator/>
      </w:r>
    </w:p>
  </w:endnote>
  <w:endnote w:type="continuationSeparator" w:id="0">
    <w:p w14:paraId="1A84878A" w14:textId="77777777" w:rsidR="0014375C" w:rsidRDefault="0014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F79784D" w14:textId="77777777" w:rsidTr="77B3DCCA">
      <w:tc>
        <w:tcPr>
          <w:tcW w:w="3620" w:type="dxa"/>
        </w:tcPr>
        <w:p w14:paraId="4173C48B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/nsme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14B9" w14:textId="77777777" w:rsidR="0014375C" w:rsidRDefault="0014375C">
      <w:pPr>
        <w:spacing w:after="0" w:line="240" w:lineRule="auto"/>
      </w:pPr>
      <w:r>
        <w:separator/>
      </w:r>
    </w:p>
  </w:footnote>
  <w:footnote w:type="continuationSeparator" w:id="0">
    <w:p w14:paraId="7756CDE4" w14:textId="77777777" w:rsidR="0014375C" w:rsidRDefault="0014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3D19F24B" w14:textId="77777777" w:rsidTr="77B3DCCA">
      <w:tc>
        <w:tcPr>
          <w:tcW w:w="3620" w:type="dxa"/>
        </w:tcPr>
        <w:p w14:paraId="58796BC9" w14:textId="77777777" w:rsidR="00AB04F1" w:rsidRDefault="00AB04F1" w:rsidP="77B3DCCA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 w:rsidP="77B3DCCA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 w:rsidP="77B3DCCA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 w:rsidP="00DA2E30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 w:rsidP="00071226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2F7D"/>
    <w:multiLevelType w:val="hybridMultilevel"/>
    <w:tmpl w:val="59F6B2BE"/>
    <w:lvl w:ilvl="0" w:tplc="F6B87E0E">
      <w:start w:val="1"/>
      <w:numFmt w:val="lowerLetter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34522866">
    <w:abstractNumId w:val="0"/>
  </w:num>
  <w:num w:numId="2" w16cid:durableId="98207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5285A"/>
    <w:rsid w:val="000567B3"/>
    <w:rsid w:val="00094065"/>
    <w:rsid w:val="00130978"/>
    <w:rsid w:val="0014375C"/>
    <w:rsid w:val="00145D14"/>
    <w:rsid w:val="001C1FFF"/>
    <w:rsid w:val="001C5D6A"/>
    <w:rsid w:val="001C7EE3"/>
    <w:rsid w:val="001F0397"/>
    <w:rsid w:val="001F42F2"/>
    <w:rsid w:val="00272B99"/>
    <w:rsid w:val="002A5009"/>
    <w:rsid w:val="002B5DA0"/>
    <w:rsid w:val="002C5EFA"/>
    <w:rsid w:val="002E3F3C"/>
    <w:rsid w:val="002F3BF0"/>
    <w:rsid w:val="002F65F8"/>
    <w:rsid w:val="0031433A"/>
    <w:rsid w:val="003146BE"/>
    <w:rsid w:val="00315C97"/>
    <w:rsid w:val="003436DE"/>
    <w:rsid w:val="0034445D"/>
    <w:rsid w:val="003A3AA8"/>
    <w:rsid w:val="003B250F"/>
    <w:rsid w:val="00447E85"/>
    <w:rsid w:val="00477A32"/>
    <w:rsid w:val="004A34BE"/>
    <w:rsid w:val="004F6290"/>
    <w:rsid w:val="00521BC7"/>
    <w:rsid w:val="00597369"/>
    <w:rsid w:val="005E663D"/>
    <w:rsid w:val="00602FC0"/>
    <w:rsid w:val="006C0886"/>
    <w:rsid w:val="006C7F0A"/>
    <w:rsid w:val="007041A9"/>
    <w:rsid w:val="00756007"/>
    <w:rsid w:val="007904C5"/>
    <w:rsid w:val="007913F8"/>
    <w:rsid w:val="007A2732"/>
    <w:rsid w:val="007A2C41"/>
    <w:rsid w:val="007B21F1"/>
    <w:rsid w:val="008462EE"/>
    <w:rsid w:val="0087601A"/>
    <w:rsid w:val="008A0197"/>
    <w:rsid w:val="008E2B2F"/>
    <w:rsid w:val="008E70C4"/>
    <w:rsid w:val="009D372B"/>
    <w:rsid w:val="00A205B0"/>
    <w:rsid w:val="00A220C7"/>
    <w:rsid w:val="00A3075C"/>
    <w:rsid w:val="00AB04F1"/>
    <w:rsid w:val="00B01CA3"/>
    <w:rsid w:val="00B03FCC"/>
    <w:rsid w:val="00B1114D"/>
    <w:rsid w:val="00B61B9E"/>
    <w:rsid w:val="00B61CF2"/>
    <w:rsid w:val="00BB4885"/>
    <w:rsid w:val="00BC4F3E"/>
    <w:rsid w:val="00C218CD"/>
    <w:rsid w:val="00C31ABB"/>
    <w:rsid w:val="00C64251"/>
    <w:rsid w:val="00C67074"/>
    <w:rsid w:val="00C77750"/>
    <w:rsid w:val="00C93BC5"/>
    <w:rsid w:val="00CA6605"/>
    <w:rsid w:val="00CC1B61"/>
    <w:rsid w:val="00D060BE"/>
    <w:rsid w:val="00D65FD7"/>
    <w:rsid w:val="00DD6736"/>
    <w:rsid w:val="00DE5DF9"/>
    <w:rsid w:val="00E222BB"/>
    <w:rsid w:val="00E41363"/>
    <w:rsid w:val="00E64840"/>
    <w:rsid w:val="00E826B3"/>
    <w:rsid w:val="00E951C9"/>
    <w:rsid w:val="00EC2BFD"/>
    <w:rsid w:val="00EE39BE"/>
    <w:rsid w:val="00EF1943"/>
    <w:rsid w:val="00F149EE"/>
    <w:rsid w:val="00F47D6B"/>
    <w:rsid w:val="00F549CF"/>
    <w:rsid w:val="00F567E7"/>
    <w:rsid w:val="00F64E68"/>
    <w:rsid w:val="00F724D3"/>
    <w:rsid w:val="00FB2703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41D6A8D7-F830-45E1-B7E8-2FD5B31A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Maria Chavez</cp:lastModifiedBy>
  <cp:revision>8</cp:revision>
  <dcterms:created xsi:type="dcterms:W3CDTF">2025-02-07T16:36:00Z</dcterms:created>
  <dcterms:modified xsi:type="dcterms:W3CDTF">2025-02-14T22:38:00Z</dcterms:modified>
</cp:coreProperties>
</file>