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45F7" w:rsidR="007904C5" w:rsidP="007904C5" w:rsidRDefault="007904C5" w14:paraId="3A5704F2" w14:textId="77777777">
      <w:pPr>
        <w:spacing w:after="0" w:line="240" w:lineRule="auto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1045F7">
        <w:rPr>
          <w:rFonts w:ascii="Times New Roman" w:hAnsi="Times New Roman" w:eastAsia="Times New Roman"/>
          <w:sz w:val="24"/>
          <w:szCs w:val="24"/>
        </w:rPr>
        <w:t> </w:t>
      </w:r>
    </w:p>
    <w:tbl>
      <w:tblPr>
        <w:tblW w:w="9435" w:type="dxa"/>
        <w:tblInd w:w="43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Pr="001045F7" w:rsidR="007904C5" w:rsidTr="007904C5" w14:paraId="4F9DDEE3" w14:textId="77777777">
        <w:trPr>
          <w:trHeight w:val="300"/>
        </w:trPr>
        <w:tc>
          <w:tcPr>
            <w:tcW w:w="9435" w:type="dxa"/>
            <w:gridSpan w:val="2"/>
            <w:tcBorders>
              <w:top w:val="single" w:color="A6A6A6" w:sz="24" w:space="0"/>
              <w:left w:val="nil"/>
              <w:bottom w:val="single" w:color="A6A6A6" w:sz="24" w:space="0"/>
              <w:right w:val="nil"/>
            </w:tcBorders>
            <w:hideMark/>
          </w:tcPr>
          <w:p w:rsidRPr="001045F7" w:rsidR="007904C5" w:rsidP="007904C5" w:rsidRDefault="007904C5" w14:paraId="376598A6" w14:textId="0201C103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045F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NSME Curriculum Committee Meeting </w:t>
            </w:r>
            <w:r w:rsidR="000D6C72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Minutes</w:t>
            </w:r>
          </w:p>
        </w:tc>
      </w:tr>
      <w:tr w:rsidRPr="001045F7" w:rsidR="007904C5" w:rsidTr="007904C5" w14:paraId="4A525A36" w14:textId="77777777">
        <w:trPr>
          <w:trHeight w:val="300"/>
        </w:trPr>
        <w:tc>
          <w:tcPr>
            <w:tcW w:w="4755" w:type="dxa"/>
            <w:tcBorders>
              <w:top w:val="single" w:color="A6A6A6" w:sz="24" w:space="0"/>
              <w:left w:val="nil"/>
              <w:bottom w:val="single" w:color="A6A6A6" w:sz="24" w:space="0"/>
              <w:right w:val="single" w:color="A6A6A6" w:sz="6" w:space="0"/>
            </w:tcBorders>
            <w:hideMark/>
          </w:tcPr>
          <w:p w:rsidRPr="001045F7" w:rsidR="007904C5" w:rsidP="007904C5" w:rsidRDefault="007904C5" w14:paraId="767C8859" w14:textId="510FAB3A">
            <w:pPr>
              <w:spacing w:after="0" w:line="240" w:lineRule="auto"/>
              <w:ind w:left="90" w:hanging="90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045F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 xml:space="preserve">Date: </w:t>
            </w:r>
            <w:r w:rsidRPr="001045F7">
              <w:rPr>
                <w:rFonts w:ascii="Times New Roman" w:hAnsi="Times New Roman" w:eastAsia="Times New Roman"/>
                <w:sz w:val="24"/>
                <w:szCs w:val="24"/>
              </w:rPr>
              <w:t xml:space="preserve">Friday, </w:t>
            </w:r>
            <w:r w:rsidR="009D7883">
              <w:rPr>
                <w:rFonts w:ascii="Times New Roman" w:hAnsi="Times New Roman" w:eastAsia="Times New Roman"/>
                <w:sz w:val="24"/>
                <w:szCs w:val="24"/>
              </w:rPr>
              <w:t>February 6</w:t>
            </w:r>
            <w:r w:rsidR="00672E9D">
              <w:rPr>
                <w:rFonts w:ascii="Times New Roman" w:hAnsi="Times New Roman" w:eastAsia="Times New Roman"/>
                <w:sz w:val="24"/>
                <w:szCs w:val="24"/>
              </w:rPr>
              <w:t>, 2026</w:t>
            </w:r>
          </w:p>
        </w:tc>
        <w:tc>
          <w:tcPr>
            <w:tcW w:w="4680" w:type="dxa"/>
            <w:tcBorders>
              <w:top w:val="single" w:color="A6A6A6" w:sz="24" w:space="0"/>
              <w:left w:val="single" w:color="A6A6A6" w:sz="6" w:space="0"/>
              <w:bottom w:val="single" w:color="A6A6A6" w:sz="24" w:space="0"/>
              <w:right w:val="nil"/>
            </w:tcBorders>
            <w:hideMark/>
          </w:tcPr>
          <w:p w:rsidRPr="001045F7" w:rsidR="007904C5" w:rsidP="007904C5" w:rsidRDefault="007904C5" w14:paraId="2287AF07" w14:textId="29F45857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hAnsi="Times New Roman" w:eastAsia="Times New Roman"/>
                <w:sz w:val="24"/>
                <w:szCs w:val="24"/>
              </w:rPr>
            </w:pPr>
            <w:r w:rsidRPr="001045F7"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  <w:t>Time:</w:t>
            </w:r>
            <w:r w:rsidRPr="001045F7">
              <w:rPr>
                <w:rFonts w:ascii="Times New Roman" w:hAnsi="Times New Roman" w:eastAsia="Times New Roman"/>
                <w:sz w:val="24"/>
                <w:szCs w:val="24"/>
              </w:rPr>
              <w:t xml:space="preserve"> 9:00a </w:t>
            </w:r>
          </w:p>
        </w:tc>
      </w:tr>
    </w:tbl>
    <w:p w:rsidR="7C06F5A4" w:rsidP="7C06F5A4" w:rsidRDefault="7C06F5A4" w14:paraId="57C0FFA2" w14:textId="669CED0A">
      <w:pPr>
        <w:pStyle w:val="Normal"/>
        <w:spacing w:after="0" w:line="240" w:lineRule="auto"/>
        <w:ind w:left="630" w:hanging="90"/>
        <w:rPr>
          <w:rFonts w:ascii="Times New Roman" w:hAnsi="Times New Roman" w:eastAsia="Times New Roman"/>
          <w:sz w:val="24"/>
          <w:szCs w:val="24"/>
        </w:rPr>
      </w:pPr>
    </w:p>
    <w:p w:rsidR="7C06F5A4" w:rsidP="7C06F5A4" w:rsidRDefault="7C06F5A4" w14:paraId="0AD15EB3" w14:textId="2197BEC8">
      <w:pPr>
        <w:pStyle w:val="Normal"/>
        <w:spacing w:after="0" w:line="240" w:lineRule="auto"/>
        <w:ind w:left="0" w:hanging="0"/>
        <w:rPr>
          <w:rFonts w:ascii="Times New Roman" w:hAnsi="Times New Roman" w:eastAsia="Times New Roman"/>
          <w:i w:val="0"/>
          <w:iCs w:val="0"/>
          <w:sz w:val="24"/>
          <w:szCs w:val="24"/>
        </w:rPr>
      </w:pPr>
      <w:r w:rsidRPr="7C06F5A4" w:rsidR="7C06F5A4">
        <w:rPr>
          <w:rFonts w:ascii="Times New Roman" w:hAnsi="Times New Roman" w:eastAsia="Times New Roman"/>
          <w:sz w:val="24"/>
          <w:szCs w:val="24"/>
        </w:rPr>
        <w:t>Attending: Brian Ryals, Jesse Bergkamp, Tony Rathburn, Linh Bui, Tat Acharya, Yasser Youssef, Isolde Francis, Denise Gilleland, and Karlo Lopez (</w:t>
      </w:r>
      <w:r w:rsidRPr="7C06F5A4" w:rsidR="7C06F5A4">
        <w:rPr>
          <w:rFonts w:ascii="Times New Roman" w:hAnsi="Times New Roman" w:eastAsia="Times New Roman"/>
          <w:i w:val="1"/>
          <w:iCs w:val="1"/>
          <w:sz w:val="24"/>
          <w:szCs w:val="24"/>
        </w:rPr>
        <w:t xml:space="preserve">ex officio, </w:t>
      </w:r>
      <w:r w:rsidRPr="7C06F5A4" w:rsidR="7C06F5A4">
        <w:rPr>
          <w:rFonts w:ascii="Times New Roman" w:hAnsi="Times New Roman" w:eastAsia="Times New Roman"/>
          <w:i w:val="0"/>
          <w:iCs w:val="0"/>
          <w:sz w:val="24"/>
          <w:szCs w:val="24"/>
        </w:rPr>
        <w:t>Dean’s</w:t>
      </w:r>
      <w:r w:rsidRPr="7C06F5A4" w:rsidR="7C06F5A4">
        <w:rPr>
          <w:rFonts w:ascii="Times New Roman" w:hAnsi="Times New Roman" w:eastAsia="Times New Roman"/>
          <w:i w:val="0"/>
          <w:iCs w:val="0"/>
          <w:sz w:val="24"/>
          <w:szCs w:val="24"/>
        </w:rPr>
        <w:t xml:space="preserve"> Office)</w:t>
      </w:r>
    </w:p>
    <w:p w:rsidRPr="001045F7" w:rsidR="002B782F" w:rsidP="00A01704" w:rsidRDefault="002B782F" w14:paraId="72B385FE" w14:textId="1CCB87EB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1045F7">
        <w:rPr>
          <w:rFonts w:ascii="Times New Roman" w:hAnsi="Times New Roman" w:eastAsia="Times New Roman"/>
          <w:sz w:val="24"/>
          <w:szCs w:val="24"/>
        </w:rPr>
        <w:t>Welcome</w:t>
      </w:r>
    </w:p>
    <w:p w:rsidRPr="00894192" w:rsidR="00636E66" w:rsidP="00894192" w:rsidRDefault="009F77F6" w14:paraId="57AC829B" w14:textId="3CEA57EE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Approval of </w:t>
      </w:r>
      <w:r w:rsidRPr="001045F7" w:rsidR="007904C5">
        <w:rPr>
          <w:rFonts w:ascii="Times New Roman" w:hAnsi="Times New Roman" w:eastAsia="Times New Roman"/>
          <w:sz w:val="24"/>
          <w:szCs w:val="24"/>
        </w:rPr>
        <w:t>Meeting Minutes</w:t>
      </w:r>
      <w:r w:rsidR="00894192">
        <w:rPr>
          <w:rFonts w:ascii="Times New Roman" w:hAnsi="Times New Roman" w:eastAsia="Times New Roman"/>
          <w:sz w:val="24"/>
          <w:szCs w:val="24"/>
        </w:rPr>
        <w:t xml:space="preserve"> (Approved)</w:t>
      </w:r>
    </w:p>
    <w:p w:rsidRPr="001045F7" w:rsidR="002B782F" w:rsidP="00A01704" w:rsidRDefault="002B782F" w14:paraId="14133EA5" w14:textId="77777777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1045F7">
        <w:rPr>
          <w:rFonts w:ascii="Times New Roman" w:hAnsi="Times New Roman" w:eastAsia="Times New Roman"/>
          <w:sz w:val="24"/>
          <w:szCs w:val="24"/>
        </w:rPr>
        <w:t>Approval of Agenda</w:t>
      </w:r>
    </w:p>
    <w:p w:rsidR="006B703F" w:rsidP="006B703F" w:rsidRDefault="2C8C1F30" w14:paraId="12262179" w14:textId="16705A5F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1045F7">
        <w:rPr>
          <w:rFonts w:ascii="Times New Roman" w:hAnsi="Times New Roman" w:eastAsia="Times New Roman"/>
          <w:sz w:val="24"/>
          <w:szCs w:val="24"/>
        </w:rPr>
        <w:t>Old Business</w:t>
      </w:r>
    </w:p>
    <w:p w:rsidR="006B703F" w:rsidP="00AD2B55" w:rsidRDefault="00A01704" w14:paraId="49A4BDCA" w14:textId="54250FCD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1045F7">
        <w:rPr>
          <w:rFonts w:ascii="Times New Roman" w:hAnsi="Times New Roman" w:eastAsia="Times New Roman"/>
          <w:sz w:val="24"/>
          <w:szCs w:val="24"/>
        </w:rPr>
        <w:t>New Business</w:t>
      </w:r>
    </w:p>
    <w:p w:rsidR="00672E9D" w:rsidP="00672E9D" w:rsidRDefault="000B75A0" w14:paraId="2AFB477D" w14:textId="2109CF55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BIAG_BS_ - Program Change Request</w:t>
      </w:r>
    </w:p>
    <w:p w:rsidRPr="00465DFE" w:rsidR="004C2226" w:rsidP="00465DFE" w:rsidRDefault="00465DFE" w14:paraId="23FED544" w14:textId="547A70FF">
      <w:pPr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 with changes MATH 2330 or MATH 2531 and MATH 2532 or MATH 2533 Angelica is making the changes.</w:t>
      </w:r>
    </w:p>
    <w:p w:rsidR="00672E9D" w:rsidP="00672E9D" w:rsidRDefault="000B75A0" w14:paraId="7E9BF782" w14:textId="02A806C9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ENGP_BS_</w:t>
      </w:r>
      <w:r w:rsidR="001B55EF">
        <w:rPr>
          <w:rFonts w:ascii="Times New Roman" w:hAnsi="Times New Roman" w:eastAsia="Times New Roman"/>
          <w:sz w:val="24"/>
          <w:szCs w:val="24"/>
        </w:rPr>
        <w:t xml:space="preserve">B </w:t>
      </w:r>
      <w:r w:rsidR="00672E9D">
        <w:rPr>
          <w:rFonts w:ascii="Times New Roman" w:hAnsi="Times New Roman" w:eastAsia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sz w:val="24"/>
          <w:szCs w:val="24"/>
        </w:rPr>
        <w:t>Program</w:t>
      </w:r>
      <w:r w:rsidR="00672E9D">
        <w:rPr>
          <w:rFonts w:ascii="Times New Roman" w:hAnsi="Times New Roman" w:eastAsia="Times New Roman"/>
          <w:sz w:val="24"/>
          <w:szCs w:val="24"/>
        </w:rPr>
        <w:t xml:space="preserve"> Change Request</w:t>
      </w:r>
    </w:p>
    <w:p w:rsidR="00465DFE" w:rsidP="00465DFE" w:rsidRDefault="00465DFE" w14:paraId="7EF7A1C6" w14:textId="332AC7B8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 with changes MATH 2330 or MATH 2531 and MATH 2532 or MATH 2533 Angelica is making the changes</w:t>
      </w:r>
    </w:p>
    <w:p w:rsidR="00672E9D" w:rsidP="00672E9D" w:rsidRDefault="000B75A0" w14:paraId="1C7982D8" w14:textId="616CD69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ENGR_BS_S</w:t>
      </w:r>
      <w:r w:rsidR="00672E9D">
        <w:rPr>
          <w:rFonts w:ascii="Times New Roman" w:hAnsi="Times New Roman" w:eastAsia="Times New Roman"/>
          <w:sz w:val="24"/>
          <w:szCs w:val="24"/>
        </w:rPr>
        <w:t xml:space="preserve"> - </w:t>
      </w:r>
      <w:r>
        <w:rPr>
          <w:rFonts w:ascii="Times New Roman" w:hAnsi="Times New Roman" w:eastAsia="Times New Roman"/>
          <w:sz w:val="24"/>
          <w:szCs w:val="24"/>
        </w:rPr>
        <w:t>Program Change Request</w:t>
      </w:r>
    </w:p>
    <w:p w:rsidRPr="00395614" w:rsidR="00395614" w:rsidP="00395614" w:rsidRDefault="00395614" w14:paraId="1C0BE3A5" w14:textId="0D04A07D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 with changes MATH 2330 or MATH 2531 and MATH 2532 or MATH 2533 Angelica is making the changes</w:t>
      </w:r>
    </w:p>
    <w:p w:rsidR="00672E9D" w:rsidP="00672E9D" w:rsidRDefault="000B75A0" w14:paraId="42F369AB" w14:textId="77E42A11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MENG_BS_B</w:t>
      </w:r>
      <w:r w:rsidR="00672E9D">
        <w:rPr>
          <w:rFonts w:ascii="Times New Roman" w:hAnsi="Times New Roman" w:eastAsia="Times New Roman"/>
          <w:sz w:val="24"/>
          <w:szCs w:val="24"/>
        </w:rPr>
        <w:t xml:space="preserve"> - Program Change Request</w:t>
      </w:r>
    </w:p>
    <w:p w:rsidRPr="00395614" w:rsidR="00395614" w:rsidP="00395614" w:rsidRDefault="00395614" w14:paraId="2639150B" w14:textId="60857C22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 with changes MATH 2330 or MATH 2531 and MATH 2532 or MATH 2533 Angelica is making the changes</w:t>
      </w:r>
    </w:p>
    <w:p w:rsidR="00672E9D" w:rsidP="00672E9D" w:rsidRDefault="000B75A0" w14:paraId="1AB4EFE6" w14:textId="103A7098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PETR_BS_B</w:t>
      </w:r>
      <w:r w:rsidR="00672E9D">
        <w:rPr>
          <w:rFonts w:ascii="Times New Roman" w:hAnsi="Times New Roman" w:eastAsia="Times New Roman"/>
          <w:sz w:val="24"/>
          <w:szCs w:val="24"/>
        </w:rPr>
        <w:t xml:space="preserve"> - </w:t>
      </w:r>
      <w:r>
        <w:rPr>
          <w:rFonts w:ascii="Times New Roman" w:hAnsi="Times New Roman" w:eastAsia="Times New Roman"/>
          <w:sz w:val="24"/>
          <w:szCs w:val="24"/>
        </w:rPr>
        <w:t>Program Change Request</w:t>
      </w:r>
    </w:p>
    <w:p w:rsidRPr="00395614" w:rsidR="00395614" w:rsidP="00395614" w:rsidRDefault="00395614" w14:paraId="209C88B4" w14:textId="2131FD29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 with changes MATH 2330 or MATH 2531 and MATH 2532 or MATH 2533 Angelica is making the changes</w:t>
      </w:r>
    </w:p>
    <w:p w:rsidR="00672E9D" w:rsidP="00672E9D" w:rsidRDefault="000B75A0" w14:paraId="124C3420" w14:textId="3E2ADC5F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PHYS 1000</w:t>
      </w:r>
      <w:r w:rsidR="00672E9D">
        <w:rPr>
          <w:rFonts w:ascii="Times New Roman" w:hAnsi="Times New Roman" w:eastAsia="Times New Roman"/>
          <w:sz w:val="24"/>
          <w:szCs w:val="24"/>
        </w:rPr>
        <w:t xml:space="preserve"> - New Course Proposal</w:t>
      </w:r>
    </w:p>
    <w:p w:rsidR="00CC4982" w:rsidP="00CC4982" w:rsidRDefault="00CC4982" w14:paraId="1F3808EF" w14:textId="6BD41358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</w:t>
      </w:r>
    </w:p>
    <w:p w:rsidR="00672E9D" w:rsidP="00672E9D" w:rsidRDefault="00672E9D" w14:paraId="30CDABAF" w14:textId="63B6A941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PHYS </w:t>
      </w:r>
      <w:r w:rsidR="000B75A0">
        <w:rPr>
          <w:rFonts w:ascii="Times New Roman" w:hAnsi="Times New Roman" w:eastAsia="Times New Roman"/>
          <w:sz w:val="24"/>
          <w:szCs w:val="24"/>
        </w:rPr>
        <w:t>2000</w:t>
      </w:r>
      <w:r>
        <w:rPr>
          <w:rFonts w:ascii="Times New Roman" w:hAnsi="Times New Roman" w:eastAsia="Times New Roman"/>
          <w:sz w:val="24"/>
          <w:szCs w:val="24"/>
        </w:rPr>
        <w:t xml:space="preserve"> - New Course Proposal</w:t>
      </w:r>
    </w:p>
    <w:p w:rsidR="00CC4982" w:rsidP="00CC4982" w:rsidRDefault="00CC4982" w14:paraId="3ED0A9B3" w14:textId="62403B2B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Rolled back. Prerequisite of PHYS 1000 should be present. Suggestion for typically offered (Fall/Spring of the same year). Needs to have justification for Freshman/Sophomore language? Why two years vs. doing it during freshmen year.</w:t>
      </w:r>
    </w:p>
    <w:p w:rsidR="009F77F6" w:rsidP="00672E9D" w:rsidRDefault="00672E9D" w14:paraId="38ADCAF8" w14:textId="6E760DEA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PHYS </w:t>
      </w:r>
      <w:r w:rsidR="000B75A0">
        <w:rPr>
          <w:rFonts w:ascii="Times New Roman" w:hAnsi="Times New Roman" w:eastAsia="Times New Roman"/>
          <w:sz w:val="24"/>
          <w:szCs w:val="24"/>
        </w:rPr>
        <w:t>3100</w:t>
      </w:r>
      <w:r>
        <w:rPr>
          <w:rFonts w:ascii="Times New Roman" w:hAnsi="Times New Roman" w:eastAsia="Times New Roman"/>
          <w:sz w:val="24"/>
          <w:szCs w:val="24"/>
        </w:rPr>
        <w:t xml:space="preserve"> - New Course Proposal</w:t>
      </w:r>
      <w:r w:rsidR="009F77F6">
        <w:rPr>
          <w:rFonts w:ascii="Times New Roman" w:hAnsi="Times New Roman" w:eastAsia="Times New Roman"/>
          <w:sz w:val="24"/>
          <w:szCs w:val="24"/>
        </w:rPr>
        <w:t xml:space="preserve"> </w:t>
      </w:r>
    </w:p>
    <w:p w:rsidRPr="00546DA8" w:rsidR="00546DA8" w:rsidP="00546DA8" w:rsidRDefault="00546DA8" w14:paraId="48070197" w14:textId="45298060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 with minor edits.</w:t>
      </w:r>
    </w:p>
    <w:p w:rsidR="000B75A0" w:rsidP="00672E9D" w:rsidRDefault="000B75A0" w14:paraId="30CAE8DA" w14:textId="66D6BDF4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PHYS 4400 - New Course Proposal</w:t>
      </w:r>
    </w:p>
    <w:p w:rsidR="00546DA8" w:rsidP="00546DA8" w:rsidRDefault="00546DA8" w14:paraId="581BD2FD" w14:textId="466D5E6B">
      <w:pPr>
        <w:pStyle w:val="ListParagraph"/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Approved with minor edits.</w:t>
      </w:r>
    </w:p>
    <w:p w:rsidR="006E1E8A" w:rsidP="00672E9D" w:rsidRDefault="006E1E8A" w14:paraId="193847CC" w14:textId="5661C405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PHYS_BS_B - Program Change Request</w:t>
      </w:r>
    </w:p>
    <w:p w:rsidR="00546DA8" w:rsidP="00546DA8" w:rsidRDefault="00546DA8" w14:paraId="690CE716" w14:textId="3CF635BD">
      <w:pPr>
        <w:spacing w:after="0"/>
        <w:ind w:left="16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On hold waiting on course revisions.</w:t>
      </w:r>
    </w:p>
    <w:p w:rsidRPr="00546DA8" w:rsidR="00546DA8" w:rsidP="00546DA8" w:rsidRDefault="00546DA8" w14:paraId="03E7DEFC" w14:textId="4207675C">
      <w:pPr>
        <w:spacing w:after="0"/>
        <w:ind w:left="720"/>
        <w:textAlignment w:val="baseline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>Department was counseled to review all sequential courses to make sure they are not offering 8week half courses.</w:t>
      </w:r>
      <w:r>
        <w:rPr>
          <w:rFonts w:ascii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</w:p>
    <w:p w:rsidRPr="001045F7" w:rsidR="00A01704" w:rsidP="00A01704" w:rsidRDefault="00A01704" w14:paraId="5F169D11" w14:textId="16821326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1045F7">
        <w:rPr>
          <w:rFonts w:ascii="Times New Roman" w:hAnsi="Times New Roman" w:eastAsia="Times New Roman"/>
          <w:sz w:val="24"/>
          <w:szCs w:val="24"/>
        </w:rPr>
        <w:t>Open Forum</w:t>
      </w:r>
    </w:p>
    <w:p w:rsidRPr="001045F7" w:rsidR="00AB04F1" w:rsidP="00AD2B55" w:rsidRDefault="00A01704" w14:paraId="68B72AA6" w14:textId="1B93A092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hAnsi="Times New Roman" w:eastAsia="Times New Roman"/>
          <w:sz w:val="24"/>
          <w:szCs w:val="24"/>
        </w:rPr>
      </w:pPr>
      <w:r w:rsidRPr="001045F7">
        <w:rPr>
          <w:rFonts w:ascii="Times New Roman" w:hAnsi="Times New Roman" w:eastAsia="Times New Roman"/>
          <w:sz w:val="24"/>
          <w:szCs w:val="24"/>
        </w:rPr>
        <w:t>Adjourn</w:t>
      </w:r>
    </w:p>
    <w:p w:rsidRPr="00FF7CCC" w:rsidR="001045F7" w:rsidP="00FF7CCC" w:rsidRDefault="001045F7" w14:paraId="074E1B3A" w14:textId="77777777">
      <w:pPr>
        <w:spacing w:after="0"/>
        <w:ind w:left="540"/>
        <w:textAlignment w:val="baseline"/>
        <w:rPr>
          <w:rFonts w:ascii="Times New Roman" w:hAnsi="Times New Roman" w:eastAsia="Times New Roman"/>
          <w:sz w:val="24"/>
          <w:szCs w:val="24"/>
        </w:rPr>
      </w:pPr>
    </w:p>
    <w:sectPr w:rsidRPr="00FF7CCC" w:rsidR="001045F7">
      <w:headerReference w:type="default" r:id="rId7"/>
      <w:footerReference w:type="default" r:id="rId8"/>
      <w:headerReference w:type="first" r:id="rId9"/>
      <w:footerReference w:type="first" r:id="rId10"/>
      <w:pgSz w:w="12240" w:h="15840" w:orient="portrait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199" w:rsidRDefault="003D2199" w14:paraId="066A00A1" w14:textId="77777777">
      <w:pPr>
        <w:spacing w:after="0" w:line="240" w:lineRule="auto"/>
      </w:pPr>
      <w:r>
        <w:separator/>
      </w:r>
    </w:p>
  </w:endnote>
  <w:endnote w:type="continuationSeparator" w:id="0">
    <w:p w:rsidR="003D2199" w:rsidRDefault="003D2199" w14:paraId="37D9D6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6443A7" w14:paraId="1F79784D" w14:textId="77777777">
      <w:tc>
        <w:tcPr>
          <w:tcW w:w="3620" w:type="dxa"/>
        </w:tcPr>
        <w:p w:rsidR="00AB04F1" w:rsidRDefault="00AB04F1" w14:paraId="4173C48B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1147D4B4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0BB7A674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1208D26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07FBB" w:rsidR="00AB04F1" w:rsidRDefault="00AB04F1" w14:paraId="3B134D4E" w14:textId="77777777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:rsidRPr="00037B02" w:rsidR="00AB04F1" w:rsidRDefault="001C5D6A" w14:paraId="6E898A24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:rsidRPr="00B07FBB" w:rsidR="00AB04F1" w:rsidRDefault="001C5D6A" w14:paraId="2D857AFE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:rsidRPr="00B07FBB" w:rsidR="00AB04F1" w:rsidRDefault="001C5D6A" w14:paraId="74CC3C1C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:rsidRPr="00F30AD4" w:rsidR="00AB04F1" w:rsidRDefault="00AB04F1" w14:paraId="5A2AF635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:rsidRPr="00071226" w:rsidR="00AB04F1" w:rsidRDefault="001C5D6A" w14:paraId="3D3428CB" w14:textId="77777777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199" w:rsidRDefault="003D2199" w14:paraId="35B16F2B" w14:textId="77777777">
      <w:pPr>
        <w:spacing w:after="0" w:line="240" w:lineRule="auto"/>
      </w:pPr>
      <w:r>
        <w:separator/>
      </w:r>
    </w:p>
  </w:footnote>
  <w:footnote w:type="continuationSeparator" w:id="0">
    <w:p w:rsidR="003D2199" w:rsidRDefault="003D2199" w14:paraId="4491BD0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6443A7" w14:paraId="3D19F24B" w14:textId="77777777">
      <w:tc>
        <w:tcPr>
          <w:tcW w:w="3620" w:type="dxa"/>
        </w:tcPr>
        <w:p w:rsidR="00AB04F1" w:rsidRDefault="00AB04F1" w14:paraId="58796BC9" w14:textId="77777777">
          <w:pPr>
            <w:pStyle w:val="Header"/>
            <w:ind w:left="-115"/>
          </w:pPr>
        </w:p>
      </w:tc>
      <w:tc>
        <w:tcPr>
          <w:tcW w:w="3620" w:type="dxa"/>
        </w:tcPr>
        <w:p w:rsidR="00AB04F1" w:rsidRDefault="00AB04F1" w14:paraId="4528D3F6" w14:textId="77777777">
          <w:pPr>
            <w:pStyle w:val="Header"/>
            <w:jc w:val="center"/>
          </w:pPr>
        </w:p>
      </w:tc>
      <w:tc>
        <w:tcPr>
          <w:tcW w:w="3620" w:type="dxa"/>
        </w:tcPr>
        <w:p w:rsidR="00AB04F1" w:rsidRDefault="00AB04F1" w14:paraId="4A586B51" w14:textId="77777777">
          <w:pPr>
            <w:pStyle w:val="Header"/>
            <w:ind w:right="-115"/>
            <w:jc w:val="right"/>
          </w:pPr>
        </w:p>
      </w:tc>
    </w:tr>
  </w:tbl>
  <w:p w:rsidR="00AB04F1" w:rsidRDefault="00AB04F1" w14:paraId="2771085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AB04F1" w:rsidRDefault="001C5D6A" w14:paraId="5AE015A6" w14:textId="77777777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E04ECD" w:rsidR="00AB04F1" w:rsidRDefault="00AB04F1" w14:paraId="61AB6688" w14:textId="77777777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0798A"/>
    <w:rsid w:val="000470D6"/>
    <w:rsid w:val="0005285A"/>
    <w:rsid w:val="000567B3"/>
    <w:rsid w:val="000673EE"/>
    <w:rsid w:val="00094065"/>
    <w:rsid w:val="000A6ECD"/>
    <w:rsid w:val="000B400E"/>
    <w:rsid w:val="000B75A0"/>
    <w:rsid w:val="000D6C72"/>
    <w:rsid w:val="001045F7"/>
    <w:rsid w:val="00130978"/>
    <w:rsid w:val="00145D14"/>
    <w:rsid w:val="00166FDC"/>
    <w:rsid w:val="001715EE"/>
    <w:rsid w:val="001935B7"/>
    <w:rsid w:val="001A6173"/>
    <w:rsid w:val="001B55EF"/>
    <w:rsid w:val="001C5D6A"/>
    <w:rsid w:val="001C7EE3"/>
    <w:rsid w:val="001F0397"/>
    <w:rsid w:val="001F42F2"/>
    <w:rsid w:val="001F43DB"/>
    <w:rsid w:val="00213567"/>
    <w:rsid w:val="00232F4D"/>
    <w:rsid w:val="00272B99"/>
    <w:rsid w:val="002A5009"/>
    <w:rsid w:val="002B5DA0"/>
    <w:rsid w:val="002B782F"/>
    <w:rsid w:val="002C5EFA"/>
    <w:rsid w:val="002D0C01"/>
    <w:rsid w:val="002E0A2E"/>
    <w:rsid w:val="002F3BF0"/>
    <w:rsid w:val="0031433A"/>
    <w:rsid w:val="003146BE"/>
    <w:rsid w:val="003436DE"/>
    <w:rsid w:val="00395614"/>
    <w:rsid w:val="003A3AA8"/>
    <w:rsid w:val="003B250F"/>
    <w:rsid w:val="003D2199"/>
    <w:rsid w:val="003D6564"/>
    <w:rsid w:val="00437CE9"/>
    <w:rsid w:val="00447E85"/>
    <w:rsid w:val="004528A2"/>
    <w:rsid w:val="00464EEA"/>
    <w:rsid w:val="00465DFE"/>
    <w:rsid w:val="004A068E"/>
    <w:rsid w:val="004A34BE"/>
    <w:rsid w:val="004A559E"/>
    <w:rsid w:val="004C2226"/>
    <w:rsid w:val="004D01D2"/>
    <w:rsid w:val="004F556B"/>
    <w:rsid w:val="004F6290"/>
    <w:rsid w:val="00521BC7"/>
    <w:rsid w:val="00546DA8"/>
    <w:rsid w:val="0056235B"/>
    <w:rsid w:val="00597369"/>
    <w:rsid w:val="005C2563"/>
    <w:rsid w:val="005E63AF"/>
    <w:rsid w:val="00602FC0"/>
    <w:rsid w:val="00621D77"/>
    <w:rsid w:val="00633C5D"/>
    <w:rsid w:val="00636E66"/>
    <w:rsid w:val="0064217A"/>
    <w:rsid w:val="00643532"/>
    <w:rsid w:val="006443A7"/>
    <w:rsid w:val="00672E9D"/>
    <w:rsid w:val="00686DB4"/>
    <w:rsid w:val="006B4166"/>
    <w:rsid w:val="006B703F"/>
    <w:rsid w:val="006C7F0A"/>
    <w:rsid w:val="006E1E8A"/>
    <w:rsid w:val="006E2185"/>
    <w:rsid w:val="00726709"/>
    <w:rsid w:val="00756007"/>
    <w:rsid w:val="00770CA0"/>
    <w:rsid w:val="007904C5"/>
    <w:rsid w:val="007913F8"/>
    <w:rsid w:val="00794D0C"/>
    <w:rsid w:val="00795705"/>
    <w:rsid w:val="007A2388"/>
    <w:rsid w:val="007A2732"/>
    <w:rsid w:val="007B21F1"/>
    <w:rsid w:val="007C6DB8"/>
    <w:rsid w:val="008462EE"/>
    <w:rsid w:val="00875C9B"/>
    <w:rsid w:val="00894192"/>
    <w:rsid w:val="008A0197"/>
    <w:rsid w:val="008C678D"/>
    <w:rsid w:val="008E2B2F"/>
    <w:rsid w:val="008E70C4"/>
    <w:rsid w:val="009444ED"/>
    <w:rsid w:val="00957BD0"/>
    <w:rsid w:val="009661B3"/>
    <w:rsid w:val="0097352B"/>
    <w:rsid w:val="00974D90"/>
    <w:rsid w:val="009B1F90"/>
    <w:rsid w:val="009D7883"/>
    <w:rsid w:val="009F77F6"/>
    <w:rsid w:val="00A01704"/>
    <w:rsid w:val="00A205B0"/>
    <w:rsid w:val="00A220C7"/>
    <w:rsid w:val="00A3075C"/>
    <w:rsid w:val="00A44303"/>
    <w:rsid w:val="00A63E35"/>
    <w:rsid w:val="00A6598F"/>
    <w:rsid w:val="00A72D9F"/>
    <w:rsid w:val="00AB04F1"/>
    <w:rsid w:val="00AD2B55"/>
    <w:rsid w:val="00B01CA3"/>
    <w:rsid w:val="00B03FCC"/>
    <w:rsid w:val="00B32486"/>
    <w:rsid w:val="00B370B3"/>
    <w:rsid w:val="00B55ABE"/>
    <w:rsid w:val="00B61CF2"/>
    <w:rsid w:val="00B65B90"/>
    <w:rsid w:val="00BB4885"/>
    <w:rsid w:val="00BC4F3E"/>
    <w:rsid w:val="00BC7E90"/>
    <w:rsid w:val="00C07AD2"/>
    <w:rsid w:val="00C31ABB"/>
    <w:rsid w:val="00C33CA2"/>
    <w:rsid w:val="00C54E67"/>
    <w:rsid w:val="00C57AF1"/>
    <w:rsid w:val="00C67074"/>
    <w:rsid w:val="00C77750"/>
    <w:rsid w:val="00C93BC5"/>
    <w:rsid w:val="00CA6605"/>
    <w:rsid w:val="00CC4633"/>
    <w:rsid w:val="00CC4982"/>
    <w:rsid w:val="00D060BE"/>
    <w:rsid w:val="00D65FD7"/>
    <w:rsid w:val="00DA3B2F"/>
    <w:rsid w:val="00DD6736"/>
    <w:rsid w:val="00DE4C92"/>
    <w:rsid w:val="00DE5DF9"/>
    <w:rsid w:val="00E04C3B"/>
    <w:rsid w:val="00E052AD"/>
    <w:rsid w:val="00E222BB"/>
    <w:rsid w:val="00E64112"/>
    <w:rsid w:val="00E64840"/>
    <w:rsid w:val="00E66C65"/>
    <w:rsid w:val="00E9135C"/>
    <w:rsid w:val="00E951C9"/>
    <w:rsid w:val="00EA6218"/>
    <w:rsid w:val="00ED4EBB"/>
    <w:rsid w:val="00EE1DA0"/>
    <w:rsid w:val="00EF1943"/>
    <w:rsid w:val="00F149EE"/>
    <w:rsid w:val="00F47D6B"/>
    <w:rsid w:val="00F549CF"/>
    <w:rsid w:val="00F567E7"/>
    <w:rsid w:val="00F64E68"/>
    <w:rsid w:val="00F724D3"/>
    <w:rsid w:val="00FB2703"/>
    <w:rsid w:val="00FB45F8"/>
    <w:rsid w:val="00FC0F07"/>
    <w:rsid w:val="00FD3423"/>
    <w:rsid w:val="00FF7CCC"/>
    <w:rsid w:val="15BB4BF8"/>
    <w:rsid w:val="2C8C1F30"/>
    <w:rsid w:val="6110A673"/>
    <w:rsid w:val="7C06F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0DD33F94-3037-4474-96AB-5B1FDAEE83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0F07"/>
    <w:pPr>
      <w:spacing w:after="200" w:line="276" w:lineRule="auto"/>
    </w:pPr>
    <w:rPr>
      <w:rFonts w:ascii="Calibri" w:hAnsi="Calibri" w:eastAsia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DA3B2F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C0F07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C0F07"/>
    <w:rPr>
      <w:rFonts w:ascii="Calibri" w:hAnsi="Calibri" w:eastAsia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DA3B2F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coursenumber" w:customStyle="1">
    <w:name w:val="course_number"/>
    <w:basedOn w:val="DefaultParagraphFont"/>
    <w:rsid w:val="00DA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Brian Ryals</dc:creator>
  <keywords/>
  <dc:description/>
  <lastModifiedBy>Karlo Lopez</lastModifiedBy>
  <revision>5</revision>
  <dcterms:created xsi:type="dcterms:W3CDTF">2026-02-06T16:58:00.0000000Z</dcterms:created>
  <dcterms:modified xsi:type="dcterms:W3CDTF">2026-02-13T16:55:16.9240658Z</dcterms:modified>
</coreProperties>
</file>