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9C2C" w14:textId="7C5704A4" w:rsidR="007B64F8" w:rsidRPr="00E26FCE" w:rsidRDefault="007B64F8" w:rsidP="00E26FCE">
      <w:pPr>
        <w:jc w:val="center"/>
        <w:rPr>
          <w:b/>
          <w:bCs/>
          <w:sz w:val="24"/>
          <w:szCs w:val="24"/>
        </w:rPr>
      </w:pPr>
      <w:r w:rsidRPr="00E26FCE">
        <w:rPr>
          <w:b/>
          <w:bCs/>
          <w:sz w:val="24"/>
          <w:szCs w:val="24"/>
        </w:rPr>
        <w:t xml:space="preserve">SCOPE OF WORK </w:t>
      </w:r>
      <w:r w:rsidR="0088626A" w:rsidRPr="00E26FCE">
        <w:rPr>
          <w:b/>
          <w:bCs/>
          <w:sz w:val="24"/>
          <w:szCs w:val="24"/>
        </w:rPr>
        <w:t xml:space="preserve">FOR </w:t>
      </w:r>
      <w:r w:rsidR="003C564E">
        <w:rPr>
          <w:b/>
          <w:bCs/>
          <w:sz w:val="24"/>
          <w:szCs w:val="24"/>
        </w:rPr>
        <w:t xml:space="preserve">GRANT </w:t>
      </w:r>
      <w:r w:rsidR="009415BC" w:rsidRPr="00E26FCE">
        <w:rPr>
          <w:b/>
          <w:bCs/>
          <w:sz w:val="24"/>
          <w:szCs w:val="24"/>
        </w:rPr>
        <w:t>PROPOSALS</w:t>
      </w:r>
      <w:r w:rsidR="00D61E89">
        <w:rPr>
          <w:b/>
          <w:bCs/>
          <w:sz w:val="24"/>
          <w:szCs w:val="24"/>
        </w:rPr>
        <w:t xml:space="preserve"> (Lead and Subawards)</w:t>
      </w:r>
    </w:p>
    <w:p w14:paraId="66B179F9" w14:textId="19827DB8" w:rsidR="00E26FCE" w:rsidRPr="00E26FCE" w:rsidRDefault="00E26FCE" w:rsidP="00E26FCE">
      <w:pPr>
        <w:jc w:val="center"/>
        <w:rPr>
          <w:b/>
          <w:bCs/>
          <w:sz w:val="24"/>
          <w:szCs w:val="24"/>
        </w:rPr>
      </w:pPr>
      <w:r w:rsidRPr="00E26FCE">
        <w:rPr>
          <w:b/>
          <w:bCs/>
          <w:sz w:val="24"/>
          <w:szCs w:val="24"/>
        </w:rPr>
        <w:t>CSU BAKERSFIELD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3"/>
        <w:gridCol w:w="6927"/>
      </w:tblGrid>
      <w:tr w:rsidR="00E26FCE" w:rsidRPr="00E26FCE" w14:paraId="497E57DB" w14:textId="77777777" w:rsidTr="00E26FCE">
        <w:tc>
          <w:tcPr>
            <w:tcW w:w="2239" w:type="dxa"/>
          </w:tcPr>
          <w:p w14:paraId="23CF61DB" w14:textId="77777777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Proposal Title: </w:t>
            </w:r>
          </w:p>
          <w:p w14:paraId="42A54680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598E7729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76892DC8" w14:textId="77777777" w:rsidTr="00E26FCE">
        <w:tc>
          <w:tcPr>
            <w:tcW w:w="2239" w:type="dxa"/>
          </w:tcPr>
          <w:p w14:paraId="580CD3AB" w14:textId="77777777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Principal Investigator: </w:t>
            </w:r>
          </w:p>
          <w:p w14:paraId="0EFD3EFC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2465F588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7D540990" w14:textId="77777777" w:rsidTr="00E26FCE">
        <w:tc>
          <w:tcPr>
            <w:tcW w:w="2239" w:type="dxa"/>
          </w:tcPr>
          <w:p w14:paraId="35536B08" w14:textId="448F0777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Co-Princip</w:t>
            </w:r>
            <w:r w:rsidR="00244551">
              <w:rPr>
                <w:sz w:val="24"/>
                <w:szCs w:val="24"/>
              </w:rPr>
              <w:t>al</w:t>
            </w:r>
            <w:r w:rsidRPr="00E26FCE">
              <w:rPr>
                <w:sz w:val="24"/>
                <w:szCs w:val="24"/>
              </w:rPr>
              <w:t xml:space="preserve"> Investigator</w:t>
            </w:r>
            <w:r w:rsidR="00244551">
              <w:rPr>
                <w:sz w:val="24"/>
                <w:szCs w:val="24"/>
              </w:rPr>
              <w:t>(s)</w:t>
            </w:r>
            <w:r w:rsidRPr="00E26FCE">
              <w:rPr>
                <w:sz w:val="24"/>
                <w:szCs w:val="24"/>
              </w:rPr>
              <w:t xml:space="preserve"> OR Senior Personnel: </w:t>
            </w:r>
          </w:p>
          <w:p w14:paraId="07AE4786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43FA8884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7CE6F3D3" w14:textId="77777777" w:rsidTr="00E26FCE">
        <w:tc>
          <w:tcPr>
            <w:tcW w:w="2239" w:type="dxa"/>
          </w:tcPr>
          <w:p w14:paraId="4C95A690" w14:textId="77777777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Sponsor/Agency:  </w:t>
            </w:r>
          </w:p>
          <w:p w14:paraId="1BFFE2CF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42ACDEAA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20D963D9" w14:textId="77777777" w:rsidTr="00E26FCE">
        <w:tc>
          <w:tcPr>
            <w:tcW w:w="2239" w:type="dxa"/>
          </w:tcPr>
          <w:p w14:paraId="16C93C6E" w14:textId="55E91AD2" w:rsidR="00E26FCE" w:rsidRPr="00E26FCE" w:rsidRDefault="00E26FCE" w:rsidP="00E26FCE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Purpose</w:t>
            </w:r>
            <w:r w:rsidR="00244551">
              <w:rPr>
                <w:sz w:val="24"/>
                <w:szCs w:val="24"/>
              </w:rPr>
              <w:t>/Goals</w:t>
            </w:r>
            <w:r w:rsidRPr="00E26FCE">
              <w:rPr>
                <w:sz w:val="24"/>
                <w:szCs w:val="24"/>
              </w:rPr>
              <w:t>:</w:t>
            </w:r>
          </w:p>
          <w:p w14:paraId="4324DE36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786DA17E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230DC3AA" w14:textId="77777777" w:rsidTr="00E26FCE">
        <w:tc>
          <w:tcPr>
            <w:tcW w:w="2239" w:type="dxa"/>
          </w:tcPr>
          <w:p w14:paraId="2DA40DA5" w14:textId="77777777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Description of Activities:</w:t>
            </w:r>
          </w:p>
          <w:p w14:paraId="4ED84616" w14:textId="36B5D89E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5A05940E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4E5F38B3" w14:textId="77777777" w:rsidTr="00E26FCE">
        <w:tc>
          <w:tcPr>
            <w:tcW w:w="2239" w:type="dxa"/>
          </w:tcPr>
          <w:p w14:paraId="6304D95E" w14:textId="77777777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Deliverables/Products:</w:t>
            </w:r>
          </w:p>
          <w:p w14:paraId="62181DC8" w14:textId="73F091D5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523B775E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5DB30FA5" w14:textId="77777777" w:rsidTr="00E26FCE">
        <w:tc>
          <w:tcPr>
            <w:tcW w:w="2239" w:type="dxa"/>
          </w:tcPr>
          <w:p w14:paraId="586FFA6B" w14:textId="77777777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Place of Performance:</w:t>
            </w:r>
          </w:p>
          <w:p w14:paraId="360F05EB" w14:textId="01F40AAC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7962C882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5CCE1D27" w14:textId="77777777" w:rsidTr="00E26FCE">
        <w:tc>
          <w:tcPr>
            <w:tcW w:w="2239" w:type="dxa"/>
          </w:tcPr>
          <w:p w14:paraId="1F4B132D" w14:textId="77777777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 xml:space="preserve">Period of Performance: </w:t>
            </w:r>
          </w:p>
          <w:p w14:paraId="561D8032" w14:textId="43FC1949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44CBE2F1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3F32351A" w14:textId="77777777" w:rsidTr="00E26FCE">
        <w:tc>
          <w:tcPr>
            <w:tcW w:w="2239" w:type="dxa"/>
          </w:tcPr>
          <w:p w14:paraId="0F328D00" w14:textId="0F0247B2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Timeline: (Year by Year for multi-year p</w:t>
            </w:r>
            <w:r w:rsidR="00906458">
              <w:rPr>
                <w:sz w:val="24"/>
                <w:szCs w:val="24"/>
              </w:rPr>
              <w:t>roposals</w:t>
            </w:r>
            <w:r w:rsidRPr="00E26FCE">
              <w:rPr>
                <w:sz w:val="24"/>
                <w:szCs w:val="24"/>
              </w:rPr>
              <w:t>, Quarter by Quarter for One-Year proposals</w:t>
            </w:r>
            <w:r w:rsidR="009C3A03">
              <w:rPr>
                <w:sz w:val="24"/>
                <w:szCs w:val="24"/>
              </w:rPr>
              <w:t>; note the planned timeframes</w:t>
            </w:r>
            <w:r w:rsidR="00C0751F">
              <w:rPr>
                <w:sz w:val="24"/>
                <w:szCs w:val="24"/>
              </w:rPr>
              <w:t xml:space="preserve"> key activities,</w:t>
            </w:r>
            <w:r w:rsidR="009C3A03">
              <w:rPr>
                <w:sz w:val="24"/>
                <w:szCs w:val="24"/>
              </w:rPr>
              <w:t xml:space="preserve"> deliverables</w:t>
            </w:r>
            <w:r w:rsidR="00C0751F">
              <w:rPr>
                <w:sz w:val="24"/>
                <w:szCs w:val="24"/>
              </w:rPr>
              <w:t>,</w:t>
            </w:r>
            <w:r w:rsidR="009C3A03">
              <w:rPr>
                <w:sz w:val="24"/>
                <w:szCs w:val="24"/>
              </w:rPr>
              <w:t xml:space="preserve"> or products</w:t>
            </w:r>
            <w:r w:rsidRPr="00E26FCE">
              <w:rPr>
                <w:sz w:val="24"/>
                <w:szCs w:val="24"/>
              </w:rPr>
              <w:t xml:space="preserve">). </w:t>
            </w:r>
          </w:p>
          <w:p w14:paraId="0C7724ED" w14:textId="056192B6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51D04D4C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  <w:tr w:rsidR="00E26FCE" w:rsidRPr="00E26FCE" w14:paraId="10E9B945" w14:textId="77777777" w:rsidTr="00E26FCE">
        <w:tc>
          <w:tcPr>
            <w:tcW w:w="2239" w:type="dxa"/>
          </w:tcPr>
          <w:p w14:paraId="48900E08" w14:textId="0CCCCA00" w:rsidR="00E26FCE" w:rsidRPr="00E26FCE" w:rsidRDefault="00E26FCE" w:rsidP="007B64F8">
            <w:pPr>
              <w:rPr>
                <w:sz w:val="24"/>
                <w:szCs w:val="24"/>
              </w:rPr>
            </w:pPr>
            <w:r w:rsidRPr="00E26FCE">
              <w:rPr>
                <w:sz w:val="24"/>
                <w:szCs w:val="24"/>
              </w:rPr>
              <w:t>Other Items</w:t>
            </w:r>
            <w:r w:rsidR="0004797C">
              <w:rPr>
                <w:sz w:val="24"/>
                <w:szCs w:val="24"/>
              </w:rPr>
              <w:t xml:space="preserve"> of note</w:t>
            </w:r>
            <w:r w:rsidRPr="00E26FCE">
              <w:rPr>
                <w:sz w:val="24"/>
                <w:szCs w:val="24"/>
              </w:rPr>
              <w:t xml:space="preserve">: </w:t>
            </w:r>
          </w:p>
          <w:p w14:paraId="1A071398" w14:textId="6EE61931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  <w:tc>
          <w:tcPr>
            <w:tcW w:w="7111" w:type="dxa"/>
          </w:tcPr>
          <w:p w14:paraId="1C8762E5" w14:textId="77777777" w:rsidR="00E26FCE" w:rsidRPr="00E26FCE" w:rsidRDefault="00E26FCE" w:rsidP="007B64F8">
            <w:pPr>
              <w:rPr>
                <w:sz w:val="24"/>
                <w:szCs w:val="24"/>
              </w:rPr>
            </w:pPr>
          </w:p>
        </w:tc>
      </w:tr>
    </w:tbl>
    <w:p w14:paraId="78252F94" w14:textId="77777777" w:rsidR="007B64F8" w:rsidRDefault="007B64F8" w:rsidP="007B64F8"/>
    <w:p w14:paraId="2EAFE917" w14:textId="77777777" w:rsidR="007B64F8" w:rsidRDefault="007B64F8" w:rsidP="007B64F8"/>
    <w:p w14:paraId="03DC0756" w14:textId="77777777" w:rsidR="00F3077C" w:rsidRDefault="00F3077C"/>
    <w:sectPr w:rsidR="00F30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3FCB"/>
    <w:multiLevelType w:val="hybridMultilevel"/>
    <w:tmpl w:val="BA72532A"/>
    <w:lvl w:ilvl="0" w:tplc="D20CBE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B6AC7"/>
    <w:multiLevelType w:val="hybridMultilevel"/>
    <w:tmpl w:val="C67AB85E"/>
    <w:lvl w:ilvl="0" w:tplc="C08E8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2CE"/>
    <w:multiLevelType w:val="hybridMultilevel"/>
    <w:tmpl w:val="2736A826"/>
    <w:lvl w:ilvl="0" w:tplc="C3121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45B"/>
    <w:multiLevelType w:val="hybridMultilevel"/>
    <w:tmpl w:val="2612EBAA"/>
    <w:lvl w:ilvl="0" w:tplc="56A6B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496060">
    <w:abstractNumId w:val="2"/>
  </w:num>
  <w:num w:numId="2" w16cid:durableId="412702541">
    <w:abstractNumId w:val="1"/>
  </w:num>
  <w:num w:numId="3" w16cid:durableId="931544787">
    <w:abstractNumId w:val="0"/>
  </w:num>
  <w:num w:numId="4" w16cid:durableId="169873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F8"/>
    <w:rsid w:val="0004797C"/>
    <w:rsid w:val="0011680C"/>
    <w:rsid w:val="00244551"/>
    <w:rsid w:val="00257A36"/>
    <w:rsid w:val="002879C7"/>
    <w:rsid w:val="003C564E"/>
    <w:rsid w:val="007B64F8"/>
    <w:rsid w:val="0088626A"/>
    <w:rsid w:val="00906458"/>
    <w:rsid w:val="009415BC"/>
    <w:rsid w:val="009C3A03"/>
    <w:rsid w:val="00AE0EF9"/>
    <w:rsid w:val="00C0751F"/>
    <w:rsid w:val="00C311F0"/>
    <w:rsid w:val="00CE3F22"/>
    <w:rsid w:val="00D61E89"/>
    <w:rsid w:val="00E26FCE"/>
    <w:rsid w:val="00F3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DACA"/>
  <w15:chartTrackingRefBased/>
  <w15:docId w15:val="{76A870AA-37AC-4D4A-B477-27126C35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4F8"/>
    <w:pPr>
      <w:ind w:left="720"/>
      <w:contextualSpacing/>
    </w:pPr>
  </w:style>
  <w:style w:type="table" w:styleId="TableGrid">
    <w:name w:val="Table Grid"/>
    <w:basedOn w:val="TableNormal"/>
    <w:uiPriority w:val="39"/>
    <w:rsid w:val="00E2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Barrera</dc:creator>
  <cp:keywords/>
  <dc:description/>
  <cp:lastModifiedBy>Manuel Barrera</cp:lastModifiedBy>
  <cp:revision>11</cp:revision>
  <dcterms:created xsi:type="dcterms:W3CDTF">2023-11-22T17:08:00Z</dcterms:created>
  <dcterms:modified xsi:type="dcterms:W3CDTF">2023-11-22T17:20:00Z</dcterms:modified>
</cp:coreProperties>
</file>